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C1F1D" w14:textId="2A81472B" w:rsidR="00D341B7" w:rsidRDefault="00D341B7" w:rsidP="00D341B7">
      <w:pPr>
        <w:pStyle w:val="a3"/>
        <w:numPr>
          <w:ilvl w:val="0"/>
          <w:numId w:val="1"/>
        </w:numPr>
      </w:pPr>
      <w:r>
        <w:t>Касса и листы кассовой книги.</w:t>
      </w:r>
    </w:p>
    <w:p w14:paraId="7CFCE6C6" w14:textId="77777777" w:rsidR="0064725A" w:rsidRDefault="0064725A" w:rsidP="00D341B7">
      <w:pPr>
        <w:rPr>
          <w:rFonts w:ascii="PT Sans" w:hAnsi="PT Sans"/>
          <w:color w:val="000000"/>
          <w:shd w:val="clear" w:color="auto" w:fill="FFFFFF"/>
        </w:rPr>
      </w:pPr>
    </w:p>
    <w:p w14:paraId="51F6919B" w14:textId="1C1B5CB1" w:rsidR="00D341B7" w:rsidRDefault="0064725A" w:rsidP="00D341B7">
      <w:pPr>
        <w:rPr>
          <w:rFonts w:ascii="PT Sans" w:hAnsi="PT Sans"/>
          <w:color w:val="000000"/>
          <w:shd w:val="clear" w:color="auto" w:fill="FFFFFF"/>
        </w:rPr>
      </w:pPr>
      <w:hyperlink r:id="rId5" w:history="1">
        <w:r w:rsidRPr="003B6705">
          <w:rPr>
            <w:rStyle w:val="a4"/>
            <w:rFonts w:ascii="PT Sans" w:hAnsi="PT Sans"/>
            <w:shd w:val="clear" w:color="auto" w:fill="FFFFFF"/>
          </w:rPr>
          <w:t>https://assistentus.ru/forma/prihodno-kassovyj-order/</w:t>
        </w:r>
      </w:hyperlink>
    </w:p>
    <w:p w14:paraId="43DD7195" w14:textId="48876759" w:rsidR="00D341B7" w:rsidRDefault="009004A1" w:rsidP="00D341B7">
      <w:pPr>
        <w:rPr>
          <w:rFonts w:ascii="PT Sans" w:hAnsi="PT Sans"/>
          <w:color w:val="000000"/>
          <w:shd w:val="clear" w:color="auto" w:fill="FFFFFF"/>
        </w:rPr>
      </w:pPr>
      <w:hyperlink r:id="rId6" w:history="1">
        <w:r w:rsidRPr="003B6705">
          <w:rPr>
            <w:rStyle w:val="a4"/>
            <w:rFonts w:ascii="PT Sans" w:hAnsi="PT Sans"/>
            <w:shd w:val="clear" w:color="auto" w:fill="FFFFFF"/>
          </w:rPr>
          <w:t>https://normativ.kontur.ru/document?moduleId=1&amp;documentId=376610</w:t>
        </w:r>
      </w:hyperlink>
    </w:p>
    <w:p w14:paraId="1CA5B862" w14:textId="04AA7ED5" w:rsidR="0064725A" w:rsidRDefault="0064725A" w:rsidP="00D341B7">
      <w:pPr>
        <w:rPr>
          <w:rFonts w:ascii="PT Sans" w:hAnsi="PT Sans"/>
          <w:color w:val="000000"/>
          <w:shd w:val="clear" w:color="auto" w:fill="FFFFFF"/>
        </w:rPr>
      </w:pPr>
      <w:hyperlink r:id="rId7" w:history="1">
        <w:r w:rsidRPr="003B6705">
          <w:rPr>
            <w:rStyle w:val="a4"/>
            <w:rFonts w:ascii="PT Sans" w:hAnsi="PT Sans"/>
            <w:shd w:val="clear" w:color="auto" w:fill="FFFFFF"/>
          </w:rPr>
          <w:t>https://docs.cntd.ru/document/9004859</w:t>
        </w:r>
      </w:hyperlink>
      <w:r>
        <w:rPr>
          <w:rFonts w:ascii="PT Sans" w:hAnsi="PT Sans"/>
          <w:color w:val="000000"/>
          <w:shd w:val="clear" w:color="auto" w:fill="FFFFFF"/>
        </w:rPr>
        <w:t xml:space="preserve"> (раньше ставить печать на двух сторонах приходного кассового ордера было требование) теперь только на Квитанции к Приходному кассовому ордеру.</w:t>
      </w:r>
      <w:r>
        <w:rPr>
          <w:rFonts w:ascii="PT Sans" w:hAnsi="PT Sans"/>
          <w:color w:val="000000"/>
          <w:shd w:val="clear" w:color="auto" w:fill="FFFFFF"/>
        </w:rPr>
        <w:br/>
        <w:t>т.е. печать они ставят верно</w:t>
      </w:r>
    </w:p>
    <w:p w14:paraId="2522CEFF" w14:textId="77777777" w:rsidR="0064725A" w:rsidRDefault="0064725A" w:rsidP="00D341B7">
      <w:pPr>
        <w:rPr>
          <w:rFonts w:ascii="PT Sans" w:hAnsi="PT Sans"/>
          <w:color w:val="000000"/>
          <w:shd w:val="clear" w:color="auto" w:fill="FFFFFF"/>
        </w:rPr>
      </w:pPr>
    </w:p>
    <w:p w14:paraId="7267D52E" w14:textId="4828F705" w:rsidR="0064725A" w:rsidRPr="00647948" w:rsidRDefault="00D341B7" w:rsidP="0064725A">
      <w:pPr>
        <w:pStyle w:val="a3"/>
        <w:numPr>
          <w:ilvl w:val="0"/>
          <w:numId w:val="1"/>
        </w:numPr>
        <w:rPr>
          <w:u w:val="single"/>
        </w:rPr>
      </w:pPr>
      <w:r w:rsidRPr="00647948">
        <w:rPr>
          <w:rFonts w:ascii="PT Sans" w:hAnsi="PT Sans"/>
          <w:color w:val="000000"/>
          <w:u w:val="single"/>
          <w:shd w:val="clear" w:color="auto" w:fill="FFFFFF"/>
        </w:rPr>
        <w:t xml:space="preserve">Оформление приходно-кассового ордера – важный элемент кассовой дисциплины. Он заполняется при поступлении наличности в кассу фирмы и всегда идет в связке с </w:t>
      </w:r>
      <w:r w:rsidRPr="00647948">
        <w:rPr>
          <w:rFonts w:ascii="PT Sans" w:hAnsi="PT Sans"/>
          <w:color w:val="000000"/>
          <w:u w:val="single"/>
          <w:shd w:val="clear" w:color="auto" w:fill="FFFFFF"/>
        </w:rPr>
        <w:t xml:space="preserve">квитанцией. </w:t>
      </w:r>
      <w:r w:rsidRPr="00647948">
        <w:rPr>
          <w:rFonts w:ascii="PT Sans" w:hAnsi="PT Sans"/>
          <w:color w:val="000000"/>
          <w:u w:val="single"/>
          <w:shd w:val="clear" w:color="auto" w:fill="FFFFFF"/>
        </w:rPr>
        <w:t>Следует отметить, что заполнение карандашом, ровно как помарки, ошибки и исправления в приходно-кассовом ордере недопустимы – этого следует избегать, в крайнем случае, лучше документ переоформить.</w:t>
      </w:r>
    </w:p>
    <w:p w14:paraId="37E35556" w14:textId="588FA3C0" w:rsidR="0064725A" w:rsidRDefault="0064725A" w:rsidP="0064725A">
      <w:r>
        <w:t>ПКО 359 от 11.08.2021</w:t>
      </w:r>
    </w:p>
    <w:p w14:paraId="6B445896" w14:textId="77777777" w:rsidR="0064725A" w:rsidRDefault="0064725A" w:rsidP="0064725A">
      <w:r>
        <w:t>- наименование организации не полностью указано;</w:t>
      </w:r>
    </w:p>
    <w:p w14:paraId="158DC7D6" w14:textId="77777777" w:rsidR="0064725A" w:rsidRDefault="0064725A" w:rsidP="0064725A">
      <w:r>
        <w:t xml:space="preserve">- подписи – подпись неизвестного лица, расшифровка отсутствует, </w:t>
      </w:r>
    </w:p>
    <w:p w14:paraId="66996909" w14:textId="7C1FA7A9" w:rsidR="0064725A" w:rsidRDefault="0064725A" w:rsidP="0064725A">
      <w:r>
        <w:t>- подпись и расшифровка главного бухгалтера или лица за него имеющего право подписи отсутствует.</w:t>
      </w:r>
      <w:r>
        <w:br/>
      </w:r>
    </w:p>
    <w:p w14:paraId="12DD9879" w14:textId="01DC7F54" w:rsidR="00B21C7D" w:rsidRDefault="00B21C7D" w:rsidP="00B21C7D">
      <w:r>
        <w:t xml:space="preserve">ПКО </w:t>
      </w:r>
      <w:r>
        <w:t>450</w:t>
      </w:r>
      <w:r>
        <w:t xml:space="preserve"> от </w:t>
      </w:r>
      <w:r>
        <w:t>28</w:t>
      </w:r>
      <w:r>
        <w:t>.08.2021</w:t>
      </w:r>
    </w:p>
    <w:p w14:paraId="5A2F100E" w14:textId="77777777" w:rsidR="00B21C7D" w:rsidRDefault="00B21C7D" w:rsidP="00B21C7D">
      <w:r>
        <w:t>- наименование организации не полностью указано;</w:t>
      </w:r>
    </w:p>
    <w:p w14:paraId="5A87C878" w14:textId="77777777" w:rsidR="00B21C7D" w:rsidRDefault="00B21C7D" w:rsidP="00B21C7D">
      <w:r>
        <w:t xml:space="preserve">- подписи – подпись неизвестного лица, расшифровка отсутствует, </w:t>
      </w:r>
    </w:p>
    <w:p w14:paraId="656FF381" w14:textId="121E8EEB" w:rsidR="00B21C7D" w:rsidRDefault="00B21C7D" w:rsidP="0064725A">
      <w:r>
        <w:t>- подпись и расшифровка главного бухгалтера или лица за него имеющего право подписи отсутствует.</w:t>
      </w:r>
      <w:r>
        <w:br/>
        <w:t>- имеются помарки в строке «основание»</w:t>
      </w:r>
    </w:p>
    <w:p w14:paraId="533BD578" w14:textId="77777777" w:rsidR="00647948" w:rsidRDefault="00647948" w:rsidP="00C44430"/>
    <w:p w14:paraId="3DB82D8F" w14:textId="395D8172" w:rsidR="00C44430" w:rsidRDefault="00C44430" w:rsidP="00C44430">
      <w:r>
        <w:t xml:space="preserve">ПКО </w:t>
      </w:r>
      <w:r>
        <w:t>563</w:t>
      </w:r>
      <w:r>
        <w:t xml:space="preserve"> от </w:t>
      </w:r>
      <w:r>
        <w:t>05</w:t>
      </w:r>
      <w:r>
        <w:t>.0</w:t>
      </w:r>
      <w:r>
        <w:t>9</w:t>
      </w:r>
      <w:r>
        <w:t>.2021</w:t>
      </w:r>
      <w:r>
        <w:t xml:space="preserve">, </w:t>
      </w:r>
      <w:r>
        <w:t xml:space="preserve">ПКО </w:t>
      </w:r>
      <w:r>
        <w:t>351</w:t>
      </w:r>
      <w:r>
        <w:t xml:space="preserve"> от 1</w:t>
      </w:r>
      <w:r>
        <w:t>9</w:t>
      </w:r>
      <w:r>
        <w:t>.08.2021</w:t>
      </w:r>
      <w:r w:rsidR="007050FE">
        <w:t>, ПКО 235 от 31.07.2021</w:t>
      </w:r>
    </w:p>
    <w:p w14:paraId="68AA930A" w14:textId="77777777" w:rsidR="00C44430" w:rsidRDefault="00C44430" w:rsidP="00C44430">
      <w:r>
        <w:t xml:space="preserve">- подписи – подпись неизвестного лица, расшифровка отсутствует, </w:t>
      </w:r>
    </w:p>
    <w:p w14:paraId="00E86AAA" w14:textId="132D897A" w:rsidR="00C44430" w:rsidRDefault="00C44430" w:rsidP="00C44430">
      <w:r>
        <w:t>- подпись и расшифровка главного бухгалтера или лица за него имеющего право подписи отсутствует.</w:t>
      </w:r>
      <w:r>
        <w:br/>
      </w:r>
    </w:p>
    <w:p w14:paraId="6F50ABC9" w14:textId="54FFBD6C" w:rsidR="00C44430" w:rsidRDefault="00C44430" w:rsidP="00C44430">
      <w:r>
        <w:t xml:space="preserve">ПКО </w:t>
      </w:r>
      <w:r>
        <w:t>без номера (нарушение)</w:t>
      </w:r>
      <w:r>
        <w:t xml:space="preserve"> от </w:t>
      </w:r>
      <w:r>
        <w:t>26</w:t>
      </w:r>
      <w:r>
        <w:t>.0</w:t>
      </w:r>
      <w:r>
        <w:t>6</w:t>
      </w:r>
      <w:r>
        <w:t>.</w:t>
      </w:r>
    </w:p>
    <w:p w14:paraId="7212C999" w14:textId="2C2F0B02" w:rsidR="007050FE" w:rsidRDefault="007050FE" w:rsidP="00C44430">
      <w:r>
        <w:t>- наименование организации отсутствует;</w:t>
      </w:r>
    </w:p>
    <w:p w14:paraId="173840F8" w14:textId="0FF88868" w:rsidR="00C44430" w:rsidRDefault="00C44430" w:rsidP="00C44430">
      <w:r>
        <w:t>- номер не указан;</w:t>
      </w:r>
    </w:p>
    <w:p w14:paraId="32B3B0C6" w14:textId="292889D0" w:rsidR="00C44430" w:rsidRDefault="00C44430" w:rsidP="00C44430">
      <w:r>
        <w:t xml:space="preserve">- год составления </w:t>
      </w:r>
      <w:r w:rsidR="00647948">
        <w:t>ПКО (</w:t>
      </w:r>
      <w:r w:rsidR="007050FE">
        <w:t>верхняя часть документа)-</w:t>
      </w:r>
      <w:r>
        <w:t>не указан</w:t>
      </w:r>
    </w:p>
    <w:p w14:paraId="04DB286C" w14:textId="7D7B2709" w:rsidR="00C44430" w:rsidRDefault="00C44430" w:rsidP="00C44430">
      <w:r>
        <w:lastRenderedPageBreak/>
        <w:t>- подпис</w:t>
      </w:r>
      <w:r>
        <w:t>ь</w:t>
      </w:r>
      <w:r>
        <w:t xml:space="preserve"> – подпись неизвестного лица</w:t>
      </w:r>
    </w:p>
    <w:p w14:paraId="66AA738D" w14:textId="5CC52BC8" w:rsidR="00C44430" w:rsidRDefault="00C44430" w:rsidP="00C44430">
      <w:r>
        <w:t>-</w:t>
      </w:r>
      <w:r w:rsidRPr="00C44430">
        <w:t xml:space="preserve"> </w:t>
      </w:r>
      <w:r>
        <w:t xml:space="preserve">подпись - </w:t>
      </w:r>
      <w:r>
        <w:t>главного бухгалтера и кассира</w:t>
      </w:r>
      <w:r>
        <w:t xml:space="preserve"> - </w:t>
      </w:r>
      <w:r w:rsidR="007050FE">
        <w:t>отсутствует</w:t>
      </w:r>
      <w:r>
        <w:br/>
      </w:r>
    </w:p>
    <w:p w14:paraId="377E08DE" w14:textId="11147104" w:rsidR="007050FE" w:rsidRDefault="007050FE" w:rsidP="007050FE">
      <w:r>
        <w:t xml:space="preserve">ПКО </w:t>
      </w:r>
      <w:r>
        <w:t>44</w:t>
      </w:r>
      <w:r>
        <w:t xml:space="preserve"> от 11.0</w:t>
      </w:r>
      <w:r>
        <w:t>6</w:t>
      </w:r>
      <w:r>
        <w:t>.2021</w:t>
      </w:r>
    </w:p>
    <w:p w14:paraId="7926EC7C" w14:textId="206D9C66" w:rsidR="007050FE" w:rsidRDefault="007050FE" w:rsidP="007050FE">
      <w:r>
        <w:t xml:space="preserve">- </w:t>
      </w:r>
      <w:r>
        <w:t>имеются помарки в строке «основание»</w:t>
      </w:r>
    </w:p>
    <w:p w14:paraId="7D301AE1" w14:textId="730EA315" w:rsidR="00C44430" w:rsidRDefault="007050FE" w:rsidP="00C44430">
      <w:r>
        <w:t xml:space="preserve">- отсутствует </w:t>
      </w:r>
      <w:r w:rsidR="00B21C7D">
        <w:t>сумма,</w:t>
      </w:r>
      <w:r>
        <w:t xml:space="preserve"> указанная прописью</w:t>
      </w:r>
    </w:p>
    <w:p w14:paraId="3A632978" w14:textId="740ACE8A" w:rsidR="00B21C7D" w:rsidRDefault="00B21C7D" w:rsidP="00C44430">
      <w:r>
        <w:t>- подпись и расшифровка главного бухгалтера или лица за него имеющего право подписи отсутствует.</w:t>
      </w:r>
    </w:p>
    <w:p w14:paraId="7DCB8F17" w14:textId="5E20B8EA" w:rsidR="006E151C" w:rsidRDefault="006E151C" w:rsidP="006E151C">
      <w:pPr>
        <w:pStyle w:val="a3"/>
        <w:numPr>
          <w:ilvl w:val="0"/>
          <w:numId w:val="1"/>
        </w:numPr>
      </w:pPr>
      <w:r>
        <w:t>Касса, остатки на конец рабочего дня: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E151C" w14:paraId="1A38C037" w14:textId="77777777" w:rsidTr="006E151C">
        <w:tc>
          <w:tcPr>
            <w:tcW w:w="4672" w:type="dxa"/>
          </w:tcPr>
          <w:p w14:paraId="4BF8D8D3" w14:textId="1F3C01E9" w:rsidR="006E151C" w:rsidRDefault="00C5613C" w:rsidP="006E151C">
            <w:r>
              <w:t>22.05.2021</w:t>
            </w:r>
          </w:p>
        </w:tc>
        <w:tc>
          <w:tcPr>
            <w:tcW w:w="4673" w:type="dxa"/>
          </w:tcPr>
          <w:p w14:paraId="24A2F25E" w14:textId="24A3B0D1" w:rsidR="006E151C" w:rsidRDefault="00C5613C" w:rsidP="006E151C">
            <w:r>
              <w:t>8 626,00</w:t>
            </w:r>
          </w:p>
        </w:tc>
      </w:tr>
      <w:tr w:rsidR="00C5613C" w14:paraId="22B8E478" w14:textId="77777777" w:rsidTr="006E151C">
        <w:tc>
          <w:tcPr>
            <w:tcW w:w="4672" w:type="dxa"/>
          </w:tcPr>
          <w:p w14:paraId="27BA823F" w14:textId="45516F82" w:rsidR="00C5613C" w:rsidRDefault="00C5613C" w:rsidP="006E151C">
            <w:r>
              <w:t>29.05.2021</w:t>
            </w:r>
          </w:p>
        </w:tc>
        <w:tc>
          <w:tcPr>
            <w:tcW w:w="4673" w:type="dxa"/>
          </w:tcPr>
          <w:p w14:paraId="3923852D" w14:textId="01851FA0" w:rsidR="00C5613C" w:rsidRDefault="00C5613C" w:rsidP="006E151C">
            <w:r>
              <w:t>166 405,00</w:t>
            </w:r>
          </w:p>
        </w:tc>
      </w:tr>
      <w:tr w:rsidR="00C5613C" w14:paraId="7357884F" w14:textId="77777777" w:rsidTr="006E151C">
        <w:tc>
          <w:tcPr>
            <w:tcW w:w="4672" w:type="dxa"/>
          </w:tcPr>
          <w:p w14:paraId="25819073" w14:textId="4D83B971" w:rsidR="00C5613C" w:rsidRDefault="00C5613C" w:rsidP="006E151C">
            <w:r>
              <w:t>30.05.2021</w:t>
            </w:r>
          </w:p>
        </w:tc>
        <w:tc>
          <w:tcPr>
            <w:tcW w:w="4673" w:type="dxa"/>
          </w:tcPr>
          <w:p w14:paraId="768F525C" w14:textId="4C24DBE2" w:rsidR="00C5613C" w:rsidRDefault="00C5613C" w:rsidP="006E151C">
            <w:r>
              <w:t>201 256,00</w:t>
            </w:r>
          </w:p>
        </w:tc>
      </w:tr>
      <w:tr w:rsidR="00C5613C" w14:paraId="1023AF65" w14:textId="77777777" w:rsidTr="003F1186">
        <w:tc>
          <w:tcPr>
            <w:tcW w:w="4672" w:type="dxa"/>
          </w:tcPr>
          <w:p w14:paraId="67915229" w14:textId="77777777" w:rsidR="00C5613C" w:rsidRDefault="00C5613C" w:rsidP="003F1186">
            <w:r>
              <w:t>01.06.2021</w:t>
            </w:r>
          </w:p>
        </w:tc>
        <w:tc>
          <w:tcPr>
            <w:tcW w:w="4673" w:type="dxa"/>
          </w:tcPr>
          <w:p w14:paraId="4D09E85A" w14:textId="77777777" w:rsidR="00C5613C" w:rsidRDefault="00C5613C" w:rsidP="003F1186">
            <w:r>
              <w:t>105 703,00</w:t>
            </w:r>
          </w:p>
        </w:tc>
      </w:tr>
      <w:tr w:rsidR="00C5613C" w14:paraId="144508A2" w14:textId="77777777" w:rsidTr="006E151C">
        <w:tc>
          <w:tcPr>
            <w:tcW w:w="4672" w:type="dxa"/>
          </w:tcPr>
          <w:p w14:paraId="42BD9109" w14:textId="29DE5723" w:rsidR="00C5613C" w:rsidRDefault="00C5613C" w:rsidP="006E151C">
            <w:r>
              <w:t>05.06.2021</w:t>
            </w:r>
          </w:p>
        </w:tc>
        <w:tc>
          <w:tcPr>
            <w:tcW w:w="4673" w:type="dxa"/>
          </w:tcPr>
          <w:p w14:paraId="7D71DD55" w14:textId="51A8A132" w:rsidR="00C5613C" w:rsidRDefault="00C5613C" w:rsidP="006E151C">
            <w:r>
              <w:t>136 314,00</w:t>
            </w:r>
          </w:p>
        </w:tc>
      </w:tr>
      <w:tr w:rsidR="00C5613C" w14:paraId="680C9583" w14:textId="77777777" w:rsidTr="003F1186">
        <w:tc>
          <w:tcPr>
            <w:tcW w:w="4672" w:type="dxa"/>
          </w:tcPr>
          <w:p w14:paraId="257F7737" w14:textId="77777777" w:rsidR="00C5613C" w:rsidRDefault="00C5613C" w:rsidP="003F1186">
            <w:r>
              <w:t>06.06.2021</w:t>
            </w:r>
          </w:p>
        </w:tc>
        <w:tc>
          <w:tcPr>
            <w:tcW w:w="4673" w:type="dxa"/>
          </w:tcPr>
          <w:p w14:paraId="260D51EC" w14:textId="77777777" w:rsidR="00C5613C" w:rsidRDefault="00C5613C" w:rsidP="003F1186">
            <w:r>
              <w:t>164 197,00</w:t>
            </w:r>
          </w:p>
        </w:tc>
      </w:tr>
      <w:tr w:rsidR="00C5613C" w14:paraId="1C7720E2" w14:textId="77777777" w:rsidTr="006E151C">
        <w:tc>
          <w:tcPr>
            <w:tcW w:w="4672" w:type="dxa"/>
          </w:tcPr>
          <w:p w14:paraId="288C1753" w14:textId="1E82FC2A" w:rsidR="00C5613C" w:rsidRDefault="00C5613C" w:rsidP="006E151C">
            <w:r>
              <w:t>07.06.2021</w:t>
            </w:r>
          </w:p>
        </w:tc>
        <w:tc>
          <w:tcPr>
            <w:tcW w:w="4673" w:type="dxa"/>
          </w:tcPr>
          <w:p w14:paraId="21678C1E" w14:textId="4DA1CB6D" w:rsidR="00C5613C" w:rsidRDefault="00C5613C" w:rsidP="006E151C">
            <w:r>
              <w:t>170 238,00</w:t>
            </w:r>
          </w:p>
        </w:tc>
      </w:tr>
      <w:tr w:rsidR="00C5613C" w14:paraId="04F69FC1" w14:textId="77777777" w:rsidTr="006E151C">
        <w:tc>
          <w:tcPr>
            <w:tcW w:w="4672" w:type="dxa"/>
          </w:tcPr>
          <w:p w14:paraId="48B2BAD9" w14:textId="499785D5" w:rsidR="00C5613C" w:rsidRDefault="00C5613C" w:rsidP="006E151C">
            <w:r>
              <w:t>08.06.2021</w:t>
            </w:r>
          </w:p>
        </w:tc>
        <w:tc>
          <w:tcPr>
            <w:tcW w:w="4673" w:type="dxa"/>
          </w:tcPr>
          <w:p w14:paraId="0BB6F58B" w14:textId="0C7AE193" w:rsidR="00C5613C" w:rsidRDefault="00C5613C" w:rsidP="006E151C">
            <w:r>
              <w:t>192 477,00</w:t>
            </w:r>
          </w:p>
        </w:tc>
      </w:tr>
      <w:tr w:rsidR="00C5613C" w14:paraId="12FF743D" w14:textId="77777777" w:rsidTr="003F1186">
        <w:tc>
          <w:tcPr>
            <w:tcW w:w="4672" w:type="dxa"/>
          </w:tcPr>
          <w:p w14:paraId="223C1768" w14:textId="77777777" w:rsidR="00C5613C" w:rsidRDefault="00C5613C" w:rsidP="003F1186">
            <w:r>
              <w:t>11.06.2021</w:t>
            </w:r>
          </w:p>
        </w:tc>
        <w:tc>
          <w:tcPr>
            <w:tcW w:w="4673" w:type="dxa"/>
          </w:tcPr>
          <w:p w14:paraId="765AC333" w14:textId="77777777" w:rsidR="00C5613C" w:rsidRDefault="00C5613C" w:rsidP="003F1186">
            <w:r>
              <w:t>227 908,00</w:t>
            </w:r>
          </w:p>
        </w:tc>
      </w:tr>
      <w:tr w:rsidR="00C5613C" w14:paraId="32507A16" w14:textId="77777777" w:rsidTr="006E151C">
        <w:tc>
          <w:tcPr>
            <w:tcW w:w="4672" w:type="dxa"/>
          </w:tcPr>
          <w:p w14:paraId="57753BE4" w14:textId="7521A044" w:rsidR="00C5613C" w:rsidRDefault="00C5613C" w:rsidP="006E151C">
            <w:r>
              <w:t>24.07.20221</w:t>
            </w:r>
          </w:p>
        </w:tc>
        <w:tc>
          <w:tcPr>
            <w:tcW w:w="4673" w:type="dxa"/>
          </w:tcPr>
          <w:p w14:paraId="478772EB" w14:textId="1288FF9F" w:rsidR="00C5613C" w:rsidRDefault="00C5613C" w:rsidP="006E151C">
            <w:r>
              <w:t>341 880,11</w:t>
            </w:r>
          </w:p>
        </w:tc>
      </w:tr>
      <w:tr w:rsidR="006E151C" w14:paraId="0D6B6241" w14:textId="77777777" w:rsidTr="006E151C">
        <w:tc>
          <w:tcPr>
            <w:tcW w:w="4672" w:type="dxa"/>
          </w:tcPr>
          <w:p w14:paraId="0E93E4B2" w14:textId="6CD035FF" w:rsidR="006E151C" w:rsidRDefault="006E151C" w:rsidP="006E151C">
            <w:r>
              <w:t>25.07.2021</w:t>
            </w:r>
          </w:p>
        </w:tc>
        <w:tc>
          <w:tcPr>
            <w:tcW w:w="4673" w:type="dxa"/>
          </w:tcPr>
          <w:p w14:paraId="5AB92FCB" w14:textId="4D194DC9" w:rsidR="006E151C" w:rsidRDefault="006E151C" w:rsidP="006E151C">
            <w:r>
              <w:t>361 880,11</w:t>
            </w:r>
          </w:p>
        </w:tc>
      </w:tr>
      <w:tr w:rsidR="006E151C" w14:paraId="673D1951" w14:textId="77777777" w:rsidTr="006E151C">
        <w:tc>
          <w:tcPr>
            <w:tcW w:w="4672" w:type="dxa"/>
          </w:tcPr>
          <w:p w14:paraId="4B862410" w14:textId="051382EC" w:rsidR="006E151C" w:rsidRDefault="006E151C" w:rsidP="006E151C">
            <w:r>
              <w:t>27.07.2021</w:t>
            </w:r>
          </w:p>
        </w:tc>
        <w:tc>
          <w:tcPr>
            <w:tcW w:w="4673" w:type="dxa"/>
          </w:tcPr>
          <w:p w14:paraId="742269AD" w14:textId="696EB662" w:rsidR="006E151C" w:rsidRDefault="006E151C" w:rsidP="006E151C">
            <w:r>
              <w:t>373 874,11</w:t>
            </w:r>
          </w:p>
        </w:tc>
      </w:tr>
      <w:tr w:rsidR="006E151C" w14:paraId="2F2F74B3" w14:textId="77777777" w:rsidTr="006E151C">
        <w:tc>
          <w:tcPr>
            <w:tcW w:w="4672" w:type="dxa"/>
          </w:tcPr>
          <w:p w14:paraId="4FF1CE26" w14:textId="79FC0A35" w:rsidR="006E151C" w:rsidRDefault="006E151C" w:rsidP="006E151C">
            <w:r>
              <w:t>28.07.2021</w:t>
            </w:r>
          </w:p>
        </w:tc>
        <w:tc>
          <w:tcPr>
            <w:tcW w:w="4673" w:type="dxa"/>
          </w:tcPr>
          <w:p w14:paraId="0A7E6D30" w14:textId="127C68C4" w:rsidR="006E151C" w:rsidRDefault="006E151C" w:rsidP="006E151C">
            <w:r>
              <w:t>384 474,11</w:t>
            </w:r>
          </w:p>
        </w:tc>
      </w:tr>
      <w:tr w:rsidR="006E151C" w14:paraId="5C925FCA" w14:textId="77777777" w:rsidTr="006E151C">
        <w:tc>
          <w:tcPr>
            <w:tcW w:w="4672" w:type="dxa"/>
          </w:tcPr>
          <w:p w14:paraId="0E32BD13" w14:textId="7F721E00" w:rsidR="006E151C" w:rsidRDefault="006E151C" w:rsidP="006E151C">
            <w:r>
              <w:t>31.07.2021</w:t>
            </w:r>
          </w:p>
        </w:tc>
        <w:tc>
          <w:tcPr>
            <w:tcW w:w="4673" w:type="dxa"/>
          </w:tcPr>
          <w:p w14:paraId="4B8C3321" w14:textId="073040C6" w:rsidR="006E151C" w:rsidRDefault="006E151C" w:rsidP="006E151C">
            <w:r>
              <w:t>534 562,11</w:t>
            </w:r>
          </w:p>
        </w:tc>
      </w:tr>
      <w:tr w:rsidR="006E151C" w14:paraId="080B1771" w14:textId="77777777" w:rsidTr="006E151C">
        <w:tc>
          <w:tcPr>
            <w:tcW w:w="4672" w:type="dxa"/>
          </w:tcPr>
          <w:p w14:paraId="25C0431C" w14:textId="3419F82C" w:rsidR="006E151C" w:rsidRDefault="006E151C" w:rsidP="006E151C">
            <w:r>
              <w:t>01.08.2021</w:t>
            </w:r>
          </w:p>
        </w:tc>
        <w:tc>
          <w:tcPr>
            <w:tcW w:w="4673" w:type="dxa"/>
          </w:tcPr>
          <w:p w14:paraId="5BDB52FA" w14:textId="7DF496B2" w:rsidR="006E151C" w:rsidRDefault="006E151C" w:rsidP="006E151C">
            <w:r>
              <w:t>731 472,11</w:t>
            </w:r>
          </w:p>
        </w:tc>
      </w:tr>
      <w:tr w:rsidR="006E151C" w14:paraId="650CACF8" w14:textId="77777777" w:rsidTr="006E151C">
        <w:tc>
          <w:tcPr>
            <w:tcW w:w="4672" w:type="dxa"/>
          </w:tcPr>
          <w:p w14:paraId="7671AA50" w14:textId="47869C8E" w:rsidR="006E151C" w:rsidRDefault="006E151C" w:rsidP="006E151C">
            <w:r>
              <w:t>10.08.2021</w:t>
            </w:r>
          </w:p>
        </w:tc>
        <w:tc>
          <w:tcPr>
            <w:tcW w:w="4673" w:type="dxa"/>
          </w:tcPr>
          <w:p w14:paraId="019FA86A" w14:textId="2750403F" w:rsidR="006E151C" w:rsidRDefault="006E151C" w:rsidP="006E151C">
            <w:r>
              <w:t>465,94</w:t>
            </w:r>
          </w:p>
        </w:tc>
      </w:tr>
      <w:tr w:rsidR="006E151C" w14:paraId="46E3A64A" w14:textId="77777777" w:rsidTr="006E151C">
        <w:tc>
          <w:tcPr>
            <w:tcW w:w="4672" w:type="dxa"/>
          </w:tcPr>
          <w:p w14:paraId="3254845B" w14:textId="2000C473" w:rsidR="006E151C" w:rsidRDefault="006E151C" w:rsidP="006E151C">
            <w:r>
              <w:t>12.08.2021</w:t>
            </w:r>
          </w:p>
        </w:tc>
        <w:tc>
          <w:tcPr>
            <w:tcW w:w="4673" w:type="dxa"/>
          </w:tcPr>
          <w:p w14:paraId="6F666954" w14:textId="20BA10BF" w:rsidR="006E151C" w:rsidRDefault="006E151C" w:rsidP="006E151C">
            <w:r>
              <w:t>93644,94</w:t>
            </w:r>
          </w:p>
        </w:tc>
      </w:tr>
      <w:tr w:rsidR="006E151C" w14:paraId="278D2BE2" w14:textId="77777777" w:rsidTr="006E151C">
        <w:tc>
          <w:tcPr>
            <w:tcW w:w="4672" w:type="dxa"/>
          </w:tcPr>
          <w:p w14:paraId="518C7DEC" w14:textId="42BD4460" w:rsidR="006E151C" w:rsidRDefault="006E151C" w:rsidP="006E151C">
            <w:r>
              <w:t>19.08.2021</w:t>
            </w:r>
          </w:p>
        </w:tc>
        <w:tc>
          <w:tcPr>
            <w:tcW w:w="4673" w:type="dxa"/>
          </w:tcPr>
          <w:p w14:paraId="15C7A838" w14:textId="5E5A8D8E" w:rsidR="006E151C" w:rsidRDefault="006E151C" w:rsidP="006E151C">
            <w:r>
              <w:t>334 958,94</w:t>
            </w:r>
          </w:p>
        </w:tc>
      </w:tr>
      <w:tr w:rsidR="006E151C" w14:paraId="30A22422" w14:textId="77777777" w:rsidTr="006E151C">
        <w:tc>
          <w:tcPr>
            <w:tcW w:w="4672" w:type="dxa"/>
          </w:tcPr>
          <w:p w14:paraId="05C2CE3B" w14:textId="0E9BE5E1" w:rsidR="006E151C" w:rsidRDefault="006E151C" w:rsidP="006E151C">
            <w:r>
              <w:t>05.09.2021</w:t>
            </w:r>
          </w:p>
        </w:tc>
        <w:tc>
          <w:tcPr>
            <w:tcW w:w="4673" w:type="dxa"/>
          </w:tcPr>
          <w:p w14:paraId="1D6E6EEC" w14:textId="204F341C" w:rsidR="006E151C" w:rsidRDefault="006E151C" w:rsidP="006E151C">
            <w:r>
              <w:t>295 913,94</w:t>
            </w:r>
          </w:p>
        </w:tc>
      </w:tr>
    </w:tbl>
    <w:p w14:paraId="4DAD8A15" w14:textId="77777777" w:rsidR="006E151C" w:rsidRDefault="006E151C" w:rsidP="006E151C"/>
    <w:p w14:paraId="2BCCBDA7" w14:textId="16A6EC2C" w:rsidR="0064725A" w:rsidRDefault="00C5613C" w:rsidP="0064725A">
      <w:r>
        <w:t xml:space="preserve">Денежные средства в кассе предприятия были, возможность оплатить счета </w:t>
      </w:r>
      <w:r w:rsidR="000C61B0">
        <w:t>за свет,</w:t>
      </w:r>
      <w:r>
        <w:t xml:space="preserve"> и другие присутствовала.</w:t>
      </w:r>
    </w:p>
    <w:p w14:paraId="025E90A4" w14:textId="3D8404F1" w:rsidR="000C61B0" w:rsidRPr="00BE3139" w:rsidRDefault="000C61B0" w:rsidP="00BE3139">
      <w:pPr>
        <w:pStyle w:val="a3"/>
        <w:numPr>
          <w:ilvl w:val="0"/>
          <w:numId w:val="1"/>
        </w:numPr>
        <w:tabs>
          <w:tab w:val="left" w:pos="2943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BE3139">
        <w:rPr>
          <w:rFonts w:ascii="Times New Roman" w:hAnsi="Times New Roman" w:cs="Times New Roman"/>
          <w:color w:val="000000"/>
          <w:sz w:val="24"/>
          <w:szCs w:val="24"/>
        </w:rPr>
        <w:t>Платежи в ПАО «Самараэнерго»</w:t>
      </w:r>
    </w:p>
    <w:p w14:paraId="39425658" w14:textId="77777777" w:rsidR="000C61B0" w:rsidRPr="006523E6" w:rsidRDefault="000C61B0" w:rsidP="000C61B0">
      <w:pPr>
        <w:rPr>
          <w:rFonts w:ascii="Times New Roman" w:hAnsi="Times New Roman" w:cs="Times New Roman"/>
          <w:sz w:val="24"/>
          <w:szCs w:val="24"/>
        </w:rPr>
      </w:pPr>
      <w:r w:rsidRPr="006523E6">
        <w:rPr>
          <w:rFonts w:ascii="Times New Roman" w:hAnsi="Times New Roman" w:cs="Times New Roman"/>
          <w:color w:val="000000"/>
          <w:sz w:val="24"/>
          <w:szCs w:val="24"/>
        </w:rPr>
        <w:t xml:space="preserve">Сайт компании Самараэнерго </w:t>
      </w:r>
      <w:hyperlink r:id="rId8" w:history="1">
        <w:r w:rsidRPr="006523E6">
          <w:rPr>
            <w:rStyle w:val="a4"/>
            <w:rFonts w:ascii="Times New Roman" w:hAnsi="Times New Roman" w:cs="Times New Roman"/>
            <w:sz w:val="24"/>
            <w:szCs w:val="24"/>
          </w:rPr>
          <w:t>https://samaraenergo.ru/buyer/contract/dogovor_kupli_prodagi/</w:t>
        </w:r>
      </w:hyperlink>
      <w:r w:rsidRPr="006523E6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6523E6">
        <w:rPr>
          <w:rFonts w:ascii="Times New Roman" w:hAnsi="Times New Roman" w:cs="Times New Roman"/>
          <w:sz w:val="24"/>
          <w:szCs w:val="24"/>
        </w:rPr>
        <w:t>Основные условия договоров, заключаемых ПАО «Самараэнерго» с потребителями на розничном рынке электрической энергии» на 09.08.2022, пункт «</w:t>
      </w:r>
      <w:r w:rsidRPr="006523E6">
        <w:rPr>
          <w:rFonts w:ascii="Times New Roman" w:hAnsi="Times New Roman" w:cs="Times New Roman"/>
          <w:b/>
          <w:bCs/>
          <w:color w:val="111A39"/>
          <w:sz w:val="24"/>
          <w:szCs w:val="24"/>
          <w:shd w:val="clear" w:color="auto" w:fill="F4F5F7"/>
        </w:rPr>
        <w:t>Форма оплаты.» …</w:t>
      </w:r>
      <w:r w:rsidRPr="006523E6">
        <w:rPr>
          <w:rFonts w:ascii="Times New Roman" w:hAnsi="Times New Roman" w:cs="Times New Roman"/>
          <w:color w:val="111A39"/>
          <w:sz w:val="24"/>
          <w:szCs w:val="24"/>
          <w:u w:val="single"/>
          <w:shd w:val="clear" w:color="auto" w:fill="F4F5F7"/>
        </w:rPr>
        <w:t xml:space="preserve">Внесение платы по договору энергоснабжения </w:t>
      </w:r>
      <w:r w:rsidRPr="006523E6">
        <w:rPr>
          <w:rFonts w:ascii="Times New Roman" w:hAnsi="Times New Roman" w:cs="Times New Roman"/>
          <w:color w:val="111A39"/>
          <w:sz w:val="24"/>
          <w:szCs w:val="24"/>
          <w:shd w:val="clear" w:color="auto" w:fill="F4F5F7"/>
        </w:rPr>
        <w:t xml:space="preserve">(купли-продажи (поставки) электрической энергии (мощности)) </w:t>
      </w:r>
      <w:r w:rsidRPr="006523E6">
        <w:rPr>
          <w:rFonts w:ascii="Times New Roman" w:hAnsi="Times New Roman" w:cs="Times New Roman"/>
          <w:color w:val="111A39"/>
          <w:sz w:val="24"/>
          <w:szCs w:val="24"/>
          <w:u w:val="single"/>
          <w:shd w:val="clear" w:color="auto" w:fill="F4F5F7"/>
        </w:rPr>
        <w:t>может производиться различными способами</w:t>
      </w:r>
      <w:r w:rsidRPr="006523E6">
        <w:rPr>
          <w:rFonts w:ascii="Times New Roman" w:hAnsi="Times New Roman" w:cs="Times New Roman"/>
          <w:color w:val="111A39"/>
          <w:sz w:val="24"/>
          <w:szCs w:val="24"/>
          <w:shd w:val="clear" w:color="auto" w:fill="F4F5F7"/>
        </w:rPr>
        <w:t>, в том числе непосредственно гарантирующему поставщику без оплаты комиссии (для потребителей, за исключением граждан на коммунально-бытовые нужды, ограничение суммы оплаты – до 100 тыс. руб).</w:t>
      </w:r>
      <w:r w:rsidRPr="006523E6">
        <w:rPr>
          <w:rFonts w:ascii="Times New Roman" w:hAnsi="Times New Roman" w:cs="Times New Roman"/>
          <w:color w:val="111A39"/>
          <w:sz w:val="24"/>
          <w:szCs w:val="24"/>
          <w:shd w:val="clear" w:color="auto" w:fill="F4F5F7"/>
        </w:rPr>
        <w:br/>
      </w:r>
      <w:r w:rsidRPr="006523E6">
        <w:rPr>
          <w:rFonts w:ascii="Times New Roman" w:hAnsi="Times New Roman" w:cs="Times New Roman"/>
          <w:color w:val="111A39"/>
          <w:sz w:val="24"/>
          <w:szCs w:val="24"/>
          <w:shd w:val="clear" w:color="auto" w:fill="F4F5F7"/>
        </w:rPr>
        <w:br/>
        <w:t xml:space="preserve">Таким образом, </w:t>
      </w:r>
      <w:r w:rsidRPr="006523E6">
        <w:rPr>
          <w:rFonts w:ascii="Times New Roman" w:hAnsi="Times New Roman" w:cs="Times New Roman"/>
          <w:sz w:val="24"/>
          <w:szCs w:val="24"/>
        </w:rPr>
        <w:t xml:space="preserve">ПСДК «Авиатор-Алексеевка» имел возможность оплатить счета выставленные ПАО «Самараэнерго» любым доступным способом. Так как расчётный счет был заблокирован (с 21.05.2021 по 14.07.2021; с 24.07.2021 по 06 (07).10.2021), </w:t>
      </w:r>
      <w:r w:rsidRPr="006523E6">
        <w:rPr>
          <w:rFonts w:ascii="Times New Roman" w:hAnsi="Times New Roman" w:cs="Times New Roman"/>
          <w:sz w:val="24"/>
          <w:szCs w:val="24"/>
          <w:u w:val="single"/>
        </w:rPr>
        <w:t xml:space="preserve">имелась </w:t>
      </w:r>
      <w:r w:rsidRPr="006523E6">
        <w:rPr>
          <w:rFonts w:ascii="Times New Roman" w:hAnsi="Times New Roman" w:cs="Times New Roman"/>
          <w:sz w:val="24"/>
          <w:szCs w:val="24"/>
          <w:u w:val="single"/>
        </w:rPr>
        <w:lastRenderedPageBreak/>
        <w:t>возможность оплатить</w:t>
      </w:r>
      <w:r w:rsidRPr="006523E6">
        <w:rPr>
          <w:rFonts w:ascii="Times New Roman" w:hAnsi="Times New Roman" w:cs="Times New Roman"/>
          <w:sz w:val="24"/>
          <w:szCs w:val="24"/>
        </w:rPr>
        <w:t xml:space="preserve"> наличными денежными средствами из кассы ПСДК «Авиатор-Алексеевка».</w:t>
      </w:r>
    </w:p>
    <w:p w14:paraId="40F75362" w14:textId="77777777" w:rsidR="000C61B0" w:rsidRPr="006523E6" w:rsidRDefault="000C61B0" w:rsidP="000C61B0">
      <w:pPr>
        <w:pStyle w:val="1"/>
        <w:shd w:val="clear" w:color="auto" w:fill="FFFFFF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6523E6">
        <w:rPr>
          <w:rFonts w:ascii="Times New Roman" w:hAnsi="Times New Roman" w:cs="Times New Roman"/>
          <w:color w:val="auto"/>
          <w:sz w:val="24"/>
          <w:szCs w:val="24"/>
        </w:rPr>
        <w:t xml:space="preserve">На конец 29.05.2021 в кассе </w:t>
      </w:r>
      <w:r w:rsidRPr="006523E6">
        <w:rPr>
          <w:rFonts w:ascii="Times New Roman" w:hAnsi="Times New Roman" w:cs="Times New Roman"/>
          <w:sz w:val="24"/>
          <w:szCs w:val="24"/>
        </w:rPr>
        <w:t>ПСДК «Авиатор-Алексеевка» в кассе находилось 166 405,00 рублей (лист 3 кассы)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B46BDDA" w14:textId="77777777" w:rsidR="000C61B0" w:rsidRPr="006523E6" w:rsidRDefault="000C61B0" w:rsidP="000C61B0">
      <w:pPr>
        <w:pStyle w:val="1"/>
        <w:shd w:val="clear" w:color="auto" w:fill="FFFFFF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</w:p>
    <w:p w14:paraId="13EE3994" w14:textId="77777777" w:rsidR="000C61B0" w:rsidRPr="006523E6" w:rsidRDefault="000C61B0" w:rsidP="000C61B0">
      <w:pPr>
        <w:pStyle w:val="1"/>
        <w:shd w:val="clear" w:color="auto" w:fill="FFFFFF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6523E6">
        <w:rPr>
          <w:rFonts w:ascii="Times New Roman" w:hAnsi="Times New Roman" w:cs="Times New Roman"/>
          <w:color w:val="auto"/>
          <w:sz w:val="24"/>
          <w:szCs w:val="24"/>
        </w:rPr>
        <w:t>01.06.2021 на начало дня в кассе находилось 201 256,00</w:t>
      </w:r>
    </w:p>
    <w:p w14:paraId="35238D1A" w14:textId="77777777" w:rsidR="000C61B0" w:rsidRPr="006523E6" w:rsidRDefault="000C61B0" w:rsidP="000C61B0">
      <w:pPr>
        <w:rPr>
          <w:rFonts w:ascii="Times New Roman" w:hAnsi="Times New Roman" w:cs="Times New Roman"/>
          <w:sz w:val="24"/>
          <w:szCs w:val="24"/>
        </w:rPr>
      </w:pPr>
      <w:r w:rsidRPr="006523E6">
        <w:rPr>
          <w:rFonts w:ascii="Times New Roman" w:hAnsi="Times New Roman" w:cs="Times New Roman"/>
          <w:sz w:val="24"/>
          <w:szCs w:val="24"/>
        </w:rPr>
        <w:t>01.06.2021 под отчет (счет 71.1 Расчетный кассовый ордер № 1) Иванову С.А. было выдано 100 000,00 рублей (лист 5 кассы)</w:t>
      </w:r>
    </w:p>
    <w:p w14:paraId="2FE8E9F9" w14:textId="77777777" w:rsidR="000C61B0" w:rsidRPr="006523E6" w:rsidRDefault="000C61B0" w:rsidP="000C61B0">
      <w:pPr>
        <w:pStyle w:val="1"/>
        <w:shd w:val="clear" w:color="auto" w:fill="FFFFFF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6523E6">
        <w:rPr>
          <w:rFonts w:ascii="Times New Roman" w:hAnsi="Times New Roman" w:cs="Times New Roman"/>
          <w:color w:val="auto"/>
          <w:sz w:val="24"/>
          <w:szCs w:val="24"/>
        </w:rPr>
        <w:t xml:space="preserve">На конец 01.08.2021 в кассе </w:t>
      </w:r>
      <w:r w:rsidRPr="006523E6">
        <w:rPr>
          <w:rFonts w:ascii="Times New Roman" w:hAnsi="Times New Roman" w:cs="Times New Roman"/>
          <w:sz w:val="24"/>
          <w:szCs w:val="24"/>
        </w:rPr>
        <w:t>ПСДК «Авиатор-Алексеевка» в кассе находилось 731 472,11 рублей (лист 42-43)</w:t>
      </w:r>
    </w:p>
    <w:p w14:paraId="1564D2E5" w14:textId="77777777" w:rsidR="000C61B0" w:rsidRPr="006523E6" w:rsidRDefault="000C61B0" w:rsidP="000C61B0">
      <w:pPr>
        <w:tabs>
          <w:tab w:val="left" w:pos="2943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14:paraId="2D01C57F" w14:textId="051818B4" w:rsidR="0058397C" w:rsidRPr="006523E6" w:rsidRDefault="0058397C" w:rsidP="0058397C">
      <w:pPr>
        <w:tabs>
          <w:tab w:val="left" w:pos="2943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 банковской выписки, по имеющимся реквизитам -</w:t>
      </w:r>
      <w:r w:rsidRPr="006523E6">
        <w:rPr>
          <w:rFonts w:ascii="Times New Roman" w:hAnsi="Times New Roman" w:cs="Times New Roman"/>
          <w:color w:val="000000"/>
          <w:sz w:val="24"/>
          <w:szCs w:val="24"/>
        </w:rPr>
        <w:t>ОАО ‟Самараэнерго‟ расчётный счет 40702810354240100123.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13"/>
        <w:gridCol w:w="1134"/>
        <w:gridCol w:w="1984"/>
        <w:gridCol w:w="4814"/>
      </w:tblGrid>
      <w:tr w:rsidR="0058397C" w:rsidRPr="006523E6" w14:paraId="33C7AE1D" w14:textId="77777777" w:rsidTr="003F1186">
        <w:tc>
          <w:tcPr>
            <w:tcW w:w="1413" w:type="dxa"/>
          </w:tcPr>
          <w:p w14:paraId="38026BEF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14:paraId="4FF37EA6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1984" w:type="dxa"/>
          </w:tcPr>
          <w:p w14:paraId="4B4E8371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сумму</w:t>
            </w:r>
          </w:p>
        </w:tc>
        <w:tc>
          <w:tcPr>
            <w:tcW w:w="4814" w:type="dxa"/>
          </w:tcPr>
          <w:p w14:paraId="1E15576D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58397C" w:rsidRPr="006523E6" w14:paraId="271DD40F" w14:textId="77777777" w:rsidTr="003F1186">
        <w:tc>
          <w:tcPr>
            <w:tcW w:w="1413" w:type="dxa"/>
          </w:tcPr>
          <w:p w14:paraId="0E6F6D3F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27.04.2021</w:t>
            </w:r>
          </w:p>
        </w:tc>
        <w:tc>
          <w:tcPr>
            <w:tcW w:w="1134" w:type="dxa"/>
          </w:tcPr>
          <w:p w14:paraId="63BED424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4" w:type="dxa"/>
          </w:tcPr>
          <w:p w14:paraId="2ADD4325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23 413,35</w:t>
            </w:r>
          </w:p>
        </w:tc>
        <w:tc>
          <w:tcPr>
            <w:tcW w:w="4814" w:type="dxa"/>
          </w:tcPr>
          <w:p w14:paraId="0565A2A9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397C" w:rsidRPr="006523E6" w14:paraId="1F6C3674" w14:textId="77777777" w:rsidTr="003F1186">
        <w:tc>
          <w:tcPr>
            <w:tcW w:w="1413" w:type="dxa"/>
          </w:tcPr>
          <w:p w14:paraId="3E5D12CC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06.05.2021</w:t>
            </w:r>
          </w:p>
        </w:tc>
        <w:tc>
          <w:tcPr>
            <w:tcW w:w="1134" w:type="dxa"/>
          </w:tcPr>
          <w:p w14:paraId="13A703AA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984" w:type="dxa"/>
          </w:tcPr>
          <w:p w14:paraId="09444549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450 000</w:t>
            </w:r>
          </w:p>
        </w:tc>
        <w:tc>
          <w:tcPr>
            <w:tcW w:w="4814" w:type="dxa"/>
          </w:tcPr>
          <w:p w14:paraId="1B22C1A9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397C" w:rsidRPr="006523E6" w14:paraId="0273BF41" w14:textId="77777777" w:rsidTr="003F1186">
        <w:tc>
          <w:tcPr>
            <w:tcW w:w="1413" w:type="dxa"/>
          </w:tcPr>
          <w:p w14:paraId="1571D39D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18.05.2021</w:t>
            </w:r>
          </w:p>
        </w:tc>
        <w:tc>
          <w:tcPr>
            <w:tcW w:w="1134" w:type="dxa"/>
          </w:tcPr>
          <w:p w14:paraId="4ACFEED9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984" w:type="dxa"/>
          </w:tcPr>
          <w:p w14:paraId="260AD93E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114 028,50</w:t>
            </w:r>
          </w:p>
        </w:tc>
        <w:tc>
          <w:tcPr>
            <w:tcW w:w="4814" w:type="dxa"/>
          </w:tcPr>
          <w:p w14:paraId="093CF445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397C" w:rsidRPr="006523E6" w14:paraId="53A1E442" w14:textId="77777777" w:rsidTr="003F1186">
        <w:tc>
          <w:tcPr>
            <w:tcW w:w="1413" w:type="dxa"/>
          </w:tcPr>
          <w:p w14:paraId="2D7CDF54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.06.2021</w:t>
            </w:r>
          </w:p>
        </w:tc>
        <w:tc>
          <w:tcPr>
            <w:tcW w:w="1134" w:type="dxa"/>
          </w:tcPr>
          <w:p w14:paraId="2A9074A2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3275738</w:t>
            </w:r>
          </w:p>
        </w:tc>
        <w:tc>
          <w:tcPr>
            <w:tcW w:w="1984" w:type="dxa"/>
          </w:tcPr>
          <w:p w14:paraId="02D7308A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00 000,00</w:t>
            </w:r>
          </w:p>
        </w:tc>
        <w:tc>
          <w:tcPr>
            <w:tcW w:w="4814" w:type="dxa"/>
          </w:tcPr>
          <w:p w14:paraId="146DCEC4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Чек по операции сбербанк онлайн. Плательщик Иванов Сергей Анатольевич</w:t>
            </w:r>
          </w:p>
        </w:tc>
      </w:tr>
      <w:tr w:rsidR="0058397C" w:rsidRPr="006523E6" w14:paraId="48B500E4" w14:textId="77777777" w:rsidTr="003F1186">
        <w:tc>
          <w:tcPr>
            <w:tcW w:w="1413" w:type="dxa"/>
          </w:tcPr>
          <w:p w14:paraId="04BEAB85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.06.2021</w:t>
            </w:r>
          </w:p>
        </w:tc>
        <w:tc>
          <w:tcPr>
            <w:tcW w:w="1134" w:type="dxa"/>
          </w:tcPr>
          <w:p w14:paraId="21C6C43E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8272711</w:t>
            </w:r>
          </w:p>
        </w:tc>
        <w:tc>
          <w:tcPr>
            <w:tcW w:w="1984" w:type="dxa"/>
          </w:tcPr>
          <w:p w14:paraId="61633778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00 000,00</w:t>
            </w:r>
          </w:p>
        </w:tc>
        <w:tc>
          <w:tcPr>
            <w:tcW w:w="4814" w:type="dxa"/>
          </w:tcPr>
          <w:p w14:paraId="3653D23B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Чек по операции сбербанк онлайн. Плательщик Иванов Сергей Анатольевич</w:t>
            </w:r>
          </w:p>
        </w:tc>
      </w:tr>
      <w:tr w:rsidR="0058397C" w:rsidRPr="006523E6" w14:paraId="5AF996CB" w14:textId="77777777" w:rsidTr="003F1186">
        <w:tc>
          <w:tcPr>
            <w:tcW w:w="1413" w:type="dxa"/>
          </w:tcPr>
          <w:p w14:paraId="62F01466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4B8AA3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8272711</w:t>
            </w:r>
          </w:p>
        </w:tc>
        <w:tc>
          <w:tcPr>
            <w:tcW w:w="1984" w:type="dxa"/>
          </w:tcPr>
          <w:p w14:paraId="0012532E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00 000,00</w:t>
            </w:r>
          </w:p>
        </w:tc>
        <w:tc>
          <w:tcPr>
            <w:tcW w:w="4814" w:type="dxa"/>
          </w:tcPr>
          <w:p w14:paraId="5A0DB585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Чек по операции сбербанк онлайн. Плательщик Иванов Сергей Анатольевич</w:t>
            </w:r>
          </w:p>
        </w:tc>
      </w:tr>
      <w:tr w:rsidR="0058397C" w:rsidRPr="006523E6" w14:paraId="6756142B" w14:textId="77777777" w:rsidTr="003F1186">
        <w:tc>
          <w:tcPr>
            <w:tcW w:w="1413" w:type="dxa"/>
          </w:tcPr>
          <w:p w14:paraId="341ACB4E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.06.2021</w:t>
            </w:r>
          </w:p>
        </w:tc>
        <w:tc>
          <w:tcPr>
            <w:tcW w:w="1134" w:type="dxa"/>
          </w:tcPr>
          <w:p w14:paraId="02F635D9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3734012</w:t>
            </w:r>
          </w:p>
        </w:tc>
        <w:tc>
          <w:tcPr>
            <w:tcW w:w="1984" w:type="dxa"/>
          </w:tcPr>
          <w:p w14:paraId="3A7C7663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00 000,00</w:t>
            </w:r>
          </w:p>
        </w:tc>
        <w:tc>
          <w:tcPr>
            <w:tcW w:w="4814" w:type="dxa"/>
          </w:tcPr>
          <w:p w14:paraId="53D6826B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Чек по операции сбербанк онлайн. Плательщик Иванов Сергей Анатольевич</w:t>
            </w:r>
          </w:p>
        </w:tc>
      </w:tr>
      <w:tr w:rsidR="0058397C" w:rsidRPr="006523E6" w14:paraId="2F9AD00E" w14:textId="77777777" w:rsidTr="003F1186">
        <w:tc>
          <w:tcPr>
            <w:tcW w:w="1413" w:type="dxa"/>
          </w:tcPr>
          <w:p w14:paraId="6C509288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27.06.2021</w:t>
            </w:r>
          </w:p>
        </w:tc>
        <w:tc>
          <w:tcPr>
            <w:tcW w:w="1134" w:type="dxa"/>
          </w:tcPr>
          <w:p w14:paraId="6A124E3C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180919</w:t>
            </w:r>
          </w:p>
        </w:tc>
        <w:tc>
          <w:tcPr>
            <w:tcW w:w="1984" w:type="dxa"/>
          </w:tcPr>
          <w:p w14:paraId="5B50441D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200 000,00</w:t>
            </w:r>
          </w:p>
        </w:tc>
        <w:tc>
          <w:tcPr>
            <w:tcW w:w="4814" w:type="dxa"/>
          </w:tcPr>
          <w:p w14:paraId="3151F117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Чек по операции сбербанк онлайн. Плательщик Иванов Сергей Анатольевич</w:t>
            </w:r>
          </w:p>
        </w:tc>
      </w:tr>
      <w:tr w:rsidR="0058397C" w:rsidRPr="006523E6" w14:paraId="7877E935" w14:textId="77777777" w:rsidTr="003F1186">
        <w:tc>
          <w:tcPr>
            <w:tcW w:w="1413" w:type="dxa"/>
          </w:tcPr>
          <w:p w14:paraId="612C749D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.06.2021</w:t>
            </w:r>
          </w:p>
        </w:tc>
        <w:tc>
          <w:tcPr>
            <w:tcW w:w="1134" w:type="dxa"/>
          </w:tcPr>
          <w:p w14:paraId="0182887A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8338736</w:t>
            </w:r>
          </w:p>
        </w:tc>
        <w:tc>
          <w:tcPr>
            <w:tcW w:w="1984" w:type="dxa"/>
          </w:tcPr>
          <w:p w14:paraId="07BA50D8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000,00</w:t>
            </w:r>
          </w:p>
        </w:tc>
        <w:tc>
          <w:tcPr>
            <w:tcW w:w="4814" w:type="dxa"/>
          </w:tcPr>
          <w:p w14:paraId="11BC1B81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Чек по операции сбербанк онлайн. Плательщик Иванов Сергей Анатольевич</w:t>
            </w:r>
          </w:p>
        </w:tc>
      </w:tr>
      <w:tr w:rsidR="0058397C" w:rsidRPr="006523E6" w14:paraId="12CC020A" w14:textId="77777777" w:rsidTr="003F1186">
        <w:tc>
          <w:tcPr>
            <w:tcW w:w="1413" w:type="dxa"/>
          </w:tcPr>
          <w:p w14:paraId="2B3A876F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30.06.2021</w:t>
            </w:r>
          </w:p>
        </w:tc>
        <w:tc>
          <w:tcPr>
            <w:tcW w:w="1134" w:type="dxa"/>
          </w:tcPr>
          <w:p w14:paraId="7F6A8237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6922011</w:t>
            </w:r>
          </w:p>
        </w:tc>
        <w:tc>
          <w:tcPr>
            <w:tcW w:w="1984" w:type="dxa"/>
          </w:tcPr>
          <w:p w14:paraId="34127077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107 871,00</w:t>
            </w:r>
          </w:p>
        </w:tc>
        <w:tc>
          <w:tcPr>
            <w:tcW w:w="4814" w:type="dxa"/>
          </w:tcPr>
          <w:p w14:paraId="42716211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Чек по операции сбербанк онлайн. Плательщик Иванов Сергей Анатольевич</w:t>
            </w:r>
          </w:p>
        </w:tc>
      </w:tr>
      <w:tr w:rsidR="0058397C" w:rsidRPr="006523E6" w14:paraId="3DBED70E" w14:textId="77777777" w:rsidTr="003F1186">
        <w:tc>
          <w:tcPr>
            <w:tcW w:w="1413" w:type="dxa"/>
          </w:tcPr>
          <w:p w14:paraId="377707A2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29.07.2021</w:t>
            </w:r>
          </w:p>
        </w:tc>
        <w:tc>
          <w:tcPr>
            <w:tcW w:w="1134" w:type="dxa"/>
          </w:tcPr>
          <w:p w14:paraId="6C6CAF0F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7034229</w:t>
            </w:r>
          </w:p>
        </w:tc>
        <w:tc>
          <w:tcPr>
            <w:tcW w:w="1984" w:type="dxa"/>
          </w:tcPr>
          <w:p w14:paraId="2084D128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120 000,00</w:t>
            </w:r>
          </w:p>
        </w:tc>
        <w:tc>
          <w:tcPr>
            <w:tcW w:w="4814" w:type="dxa"/>
          </w:tcPr>
          <w:p w14:paraId="2258A501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Чек по операции сбербанк онлайн. Плательщик Иванов Сергей Анатольевич</w:t>
            </w:r>
          </w:p>
        </w:tc>
      </w:tr>
      <w:tr w:rsidR="0058397C" w:rsidRPr="006523E6" w14:paraId="32351BBF" w14:textId="77777777" w:rsidTr="003F1186">
        <w:tc>
          <w:tcPr>
            <w:tcW w:w="1413" w:type="dxa"/>
          </w:tcPr>
          <w:p w14:paraId="5D4CF6B2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01.08.2021</w:t>
            </w:r>
          </w:p>
        </w:tc>
        <w:tc>
          <w:tcPr>
            <w:tcW w:w="1134" w:type="dxa"/>
          </w:tcPr>
          <w:p w14:paraId="6CA0F6DC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8217027</w:t>
            </w:r>
          </w:p>
        </w:tc>
        <w:tc>
          <w:tcPr>
            <w:tcW w:w="1984" w:type="dxa"/>
          </w:tcPr>
          <w:p w14:paraId="762B3AD9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250 000,00</w:t>
            </w:r>
          </w:p>
        </w:tc>
        <w:tc>
          <w:tcPr>
            <w:tcW w:w="4814" w:type="dxa"/>
          </w:tcPr>
          <w:p w14:paraId="737D8A72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Чек по операции сбербанк онлайн. Плательщик Иванов Сергей Анатольевич</w:t>
            </w:r>
          </w:p>
        </w:tc>
      </w:tr>
      <w:tr w:rsidR="0058397C" w:rsidRPr="006523E6" w14:paraId="2AE41874" w14:textId="77777777" w:rsidTr="003F1186">
        <w:tc>
          <w:tcPr>
            <w:tcW w:w="1413" w:type="dxa"/>
          </w:tcPr>
          <w:p w14:paraId="3A762A41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08.08.2021</w:t>
            </w:r>
          </w:p>
        </w:tc>
        <w:tc>
          <w:tcPr>
            <w:tcW w:w="1134" w:type="dxa"/>
          </w:tcPr>
          <w:p w14:paraId="623FDE79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7741174</w:t>
            </w:r>
          </w:p>
        </w:tc>
        <w:tc>
          <w:tcPr>
            <w:tcW w:w="1984" w:type="dxa"/>
          </w:tcPr>
          <w:p w14:paraId="4746A026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400 000,00</w:t>
            </w:r>
          </w:p>
        </w:tc>
        <w:tc>
          <w:tcPr>
            <w:tcW w:w="4814" w:type="dxa"/>
          </w:tcPr>
          <w:p w14:paraId="7B7AA3A0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Чек по операции сбербанк онлайн. Плательщик Иванов Сергей Анатольевич</w:t>
            </w:r>
          </w:p>
        </w:tc>
      </w:tr>
      <w:tr w:rsidR="0058397C" w:rsidRPr="006523E6" w14:paraId="23F16234" w14:textId="77777777" w:rsidTr="003F1186">
        <w:tc>
          <w:tcPr>
            <w:tcW w:w="1413" w:type="dxa"/>
          </w:tcPr>
          <w:p w14:paraId="0B8AE034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11.08.2021</w:t>
            </w:r>
          </w:p>
        </w:tc>
        <w:tc>
          <w:tcPr>
            <w:tcW w:w="1134" w:type="dxa"/>
          </w:tcPr>
          <w:p w14:paraId="69C7D7FF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4857825</w:t>
            </w:r>
          </w:p>
        </w:tc>
        <w:tc>
          <w:tcPr>
            <w:tcW w:w="1984" w:type="dxa"/>
          </w:tcPr>
          <w:p w14:paraId="32B638D0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277 000,00</w:t>
            </w:r>
          </w:p>
        </w:tc>
        <w:tc>
          <w:tcPr>
            <w:tcW w:w="4814" w:type="dxa"/>
          </w:tcPr>
          <w:p w14:paraId="13AE61FA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Чек по операции сбербанк онлайн. Плательщик Иванов Сергей Анатольевич</w:t>
            </w:r>
          </w:p>
        </w:tc>
      </w:tr>
      <w:tr w:rsidR="0058397C" w:rsidRPr="006523E6" w14:paraId="20790A9E" w14:textId="77777777" w:rsidTr="003F1186">
        <w:tc>
          <w:tcPr>
            <w:tcW w:w="1413" w:type="dxa"/>
          </w:tcPr>
          <w:p w14:paraId="7E512912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11.08.2021</w:t>
            </w:r>
          </w:p>
        </w:tc>
        <w:tc>
          <w:tcPr>
            <w:tcW w:w="1134" w:type="dxa"/>
          </w:tcPr>
          <w:p w14:paraId="0AA1A2FC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947782</w:t>
            </w:r>
          </w:p>
        </w:tc>
        <w:tc>
          <w:tcPr>
            <w:tcW w:w="1984" w:type="dxa"/>
          </w:tcPr>
          <w:p w14:paraId="75F6525E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74 393</w:t>
            </w:r>
          </w:p>
        </w:tc>
        <w:tc>
          <w:tcPr>
            <w:tcW w:w="4814" w:type="dxa"/>
          </w:tcPr>
          <w:p w14:paraId="05C2E287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Чек по операции сбербанк онлайн. Плательщик Иванов Сергей Анатольевич</w:t>
            </w:r>
          </w:p>
        </w:tc>
      </w:tr>
      <w:tr w:rsidR="0058397C" w:rsidRPr="006523E6" w14:paraId="4A3FD583" w14:textId="77777777" w:rsidTr="003F1186">
        <w:tc>
          <w:tcPr>
            <w:tcW w:w="1413" w:type="dxa"/>
          </w:tcPr>
          <w:p w14:paraId="5E99245E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11.08.2021</w:t>
            </w:r>
          </w:p>
        </w:tc>
        <w:tc>
          <w:tcPr>
            <w:tcW w:w="1134" w:type="dxa"/>
          </w:tcPr>
          <w:p w14:paraId="3415033D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6685025</w:t>
            </w:r>
          </w:p>
        </w:tc>
        <w:tc>
          <w:tcPr>
            <w:tcW w:w="1984" w:type="dxa"/>
          </w:tcPr>
          <w:p w14:paraId="252A13E1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12 449</w:t>
            </w:r>
          </w:p>
        </w:tc>
        <w:tc>
          <w:tcPr>
            <w:tcW w:w="4814" w:type="dxa"/>
          </w:tcPr>
          <w:p w14:paraId="5A49549C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Чек по операции сбербанк онлайн. Плательщик Иванов Сергей Анатольевич</w:t>
            </w:r>
          </w:p>
        </w:tc>
      </w:tr>
      <w:tr w:rsidR="0058397C" w:rsidRPr="006523E6" w14:paraId="7CF3C48E" w14:textId="77777777" w:rsidTr="003F1186">
        <w:tc>
          <w:tcPr>
            <w:tcW w:w="1413" w:type="dxa"/>
          </w:tcPr>
          <w:p w14:paraId="0DEEF190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.08.2021</w:t>
            </w:r>
          </w:p>
        </w:tc>
        <w:tc>
          <w:tcPr>
            <w:tcW w:w="1134" w:type="dxa"/>
          </w:tcPr>
          <w:p w14:paraId="22B5D52A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6685025</w:t>
            </w:r>
          </w:p>
        </w:tc>
        <w:tc>
          <w:tcPr>
            <w:tcW w:w="1984" w:type="dxa"/>
          </w:tcPr>
          <w:p w14:paraId="34BF7A69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12 449</w:t>
            </w:r>
          </w:p>
        </w:tc>
        <w:tc>
          <w:tcPr>
            <w:tcW w:w="4814" w:type="dxa"/>
          </w:tcPr>
          <w:p w14:paraId="30C7D2EE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Чек по операции сбербанк онлайн. Плательщик Иванов Сергей Анатольевич</w:t>
            </w:r>
          </w:p>
        </w:tc>
      </w:tr>
      <w:tr w:rsidR="0058397C" w:rsidRPr="006523E6" w14:paraId="17FA8475" w14:textId="77777777" w:rsidTr="003F1186">
        <w:tc>
          <w:tcPr>
            <w:tcW w:w="1413" w:type="dxa"/>
          </w:tcPr>
          <w:p w14:paraId="2EC88275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.08.2021</w:t>
            </w:r>
          </w:p>
        </w:tc>
        <w:tc>
          <w:tcPr>
            <w:tcW w:w="1134" w:type="dxa"/>
          </w:tcPr>
          <w:p w14:paraId="5D419A8B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4801719</w:t>
            </w:r>
          </w:p>
        </w:tc>
        <w:tc>
          <w:tcPr>
            <w:tcW w:w="1984" w:type="dxa"/>
          </w:tcPr>
          <w:p w14:paraId="38D2B0BF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172 000</w:t>
            </w:r>
          </w:p>
        </w:tc>
        <w:tc>
          <w:tcPr>
            <w:tcW w:w="4814" w:type="dxa"/>
          </w:tcPr>
          <w:p w14:paraId="05D35898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Чек по операции сбербанк онлайн. Плательщик Иванов Сергей Анатольевич</w:t>
            </w:r>
          </w:p>
        </w:tc>
      </w:tr>
      <w:tr w:rsidR="0058397C" w:rsidRPr="006523E6" w14:paraId="2BD408BC" w14:textId="77777777" w:rsidTr="003F1186">
        <w:tc>
          <w:tcPr>
            <w:tcW w:w="1413" w:type="dxa"/>
          </w:tcPr>
          <w:p w14:paraId="00B829B1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.08.2021</w:t>
            </w:r>
          </w:p>
        </w:tc>
        <w:tc>
          <w:tcPr>
            <w:tcW w:w="1134" w:type="dxa"/>
          </w:tcPr>
          <w:p w14:paraId="34240CB8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9173922</w:t>
            </w:r>
          </w:p>
        </w:tc>
        <w:tc>
          <w:tcPr>
            <w:tcW w:w="1984" w:type="dxa"/>
          </w:tcPr>
          <w:p w14:paraId="6608C922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100 000</w:t>
            </w:r>
          </w:p>
        </w:tc>
        <w:tc>
          <w:tcPr>
            <w:tcW w:w="4814" w:type="dxa"/>
          </w:tcPr>
          <w:p w14:paraId="7A18FDF8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Чек по операции сбербанк онлайн. Плательщик Иванов Сергей Анатольевич</w:t>
            </w:r>
          </w:p>
        </w:tc>
      </w:tr>
      <w:tr w:rsidR="0058397C" w:rsidRPr="006523E6" w14:paraId="479F3E55" w14:textId="77777777" w:rsidTr="003F1186">
        <w:tc>
          <w:tcPr>
            <w:tcW w:w="1413" w:type="dxa"/>
          </w:tcPr>
          <w:p w14:paraId="005FCEAC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.08.2021</w:t>
            </w:r>
          </w:p>
        </w:tc>
        <w:tc>
          <w:tcPr>
            <w:tcW w:w="1134" w:type="dxa"/>
          </w:tcPr>
          <w:p w14:paraId="76883CB3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9118438</w:t>
            </w:r>
          </w:p>
        </w:tc>
        <w:tc>
          <w:tcPr>
            <w:tcW w:w="1984" w:type="dxa"/>
          </w:tcPr>
          <w:p w14:paraId="638DA347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260 000</w:t>
            </w:r>
          </w:p>
        </w:tc>
        <w:tc>
          <w:tcPr>
            <w:tcW w:w="4814" w:type="dxa"/>
          </w:tcPr>
          <w:p w14:paraId="4BBDB395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Чек по операции сбербанк онлайн. Плательщик Иванов Сергей Анатольевич</w:t>
            </w:r>
          </w:p>
        </w:tc>
      </w:tr>
      <w:tr w:rsidR="0058397C" w:rsidRPr="006523E6" w14:paraId="6924C9E7" w14:textId="77777777" w:rsidTr="003F1186">
        <w:tc>
          <w:tcPr>
            <w:tcW w:w="1413" w:type="dxa"/>
          </w:tcPr>
          <w:p w14:paraId="43272F9A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31.08.2021</w:t>
            </w:r>
          </w:p>
        </w:tc>
        <w:tc>
          <w:tcPr>
            <w:tcW w:w="1134" w:type="dxa"/>
          </w:tcPr>
          <w:p w14:paraId="5159EFED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938820</w:t>
            </w:r>
          </w:p>
        </w:tc>
        <w:tc>
          <w:tcPr>
            <w:tcW w:w="1984" w:type="dxa"/>
          </w:tcPr>
          <w:p w14:paraId="02562DCB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220 000,00</w:t>
            </w:r>
          </w:p>
        </w:tc>
        <w:tc>
          <w:tcPr>
            <w:tcW w:w="4814" w:type="dxa"/>
          </w:tcPr>
          <w:p w14:paraId="3F277E4B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Чек по операции сбербанк онлайн. Плательщик Иванов Сергей Анатольевич</w:t>
            </w:r>
          </w:p>
        </w:tc>
      </w:tr>
      <w:tr w:rsidR="0058397C" w:rsidRPr="006523E6" w14:paraId="2E6C289B" w14:textId="77777777" w:rsidTr="003F1186">
        <w:tc>
          <w:tcPr>
            <w:tcW w:w="1413" w:type="dxa"/>
          </w:tcPr>
          <w:p w14:paraId="43629EC6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03.09.2021</w:t>
            </w:r>
          </w:p>
        </w:tc>
        <w:tc>
          <w:tcPr>
            <w:tcW w:w="1134" w:type="dxa"/>
          </w:tcPr>
          <w:p w14:paraId="3971F56F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1838125</w:t>
            </w:r>
          </w:p>
        </w:tc>
        <w:tc>
          <w:tcPr>
            <w:tcW w:w="1984" w:type="dxa"/>
          </w:tcPr>
          <w:p w14:paraId="63E1858E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220 000,00</w:t>
            </w:r>
          </w:p>
        </w:tc>
        <w:tc>
          <w:tcPr>
            <w:tcW w:w="4814" w:type="dxa"/>
          </w:tcPr>
          <w:p w14:paraId="5DCD7772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Чек по операции сбербанк онлайн. Плательщик Иванов Сергей Анатольевич</w:t>
            </w:r>
          </w:p>
        </w:tc>
      </w:tr>
      <w:tr w:rsidR="0058397C" w:rsidRPr="006523E6" w14:paraId="46F0CEFB" w14:textId="77777777" w:rsidTr="003F1186">
        <w:tc>
          <w:tcPr>
            <w:tcW w:w="1413" w:type="dxa"/>
          </w:tcPr>
          <w:p w14:paraId="065E9422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06.09.2021</w:t>
            </w:r>
          </w:p>
        </w:tc>
        <w:tc>
          <w:tcPr>
            <w:tcW w:w="1134" w:type="dxa"/>
          </w:tcPr>
          <w:p w14:paraId="75659D50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7472562</w:t>
            </w:r>
          </w:p>
        </w:tc>
        <w:tc>
          <w:tcPr>
            <w:tcW w:w="1984" w:type="dxa"/>
          </w:tcPr>
          <w:p w14:paraId="5650F268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000,00</w:t>
            </w:r>
          </w:p>
        </w:tc>
        <w:tc>
          <w:tcPr>
            <w:tcW w:w="4814" w:type="dxa"/>
          </w:tcPr>
          <w:p w14:paraId="7A7072CB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Чек по операции сбербанк онлайн. Плательщик Иванов Сергей Анатольевич</w:t>
            </w:r>
          </w:p>
        </w:tc>
      </w:tr>
      <w:tr w:rsidR="0058397C" w:rsidRPr="006523E6" w14:paraId="45B5DB69" w14:textId="77777777" w:rsidTr="003F1186">
        <w:tc>
          <w:tcPr>
            <w:tcW w:w="1413" w:type="dxa"/>
          </w:tcPr>
          <w:p w14:paraId="1F414921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08.09.2021</w:t>
            </w:r>
          </w:p>
        </w:tc>
        <w:tc>
          <w:tcPr>
            <w:tcW w:w="1134" w:type="dxa"/>
          </w:tcPr>
          <w:p w14:paraId="269F3794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1611241</w:t>
            </w:r>
          </w:p>
        </w:tc>
        <w:tc>
          <w:tcPr>
            <w:tcW w:w="1984" w:type="dxa"/>
          </w:tcPr>
          <w:p w14:paraId="4523F245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000,00</w:t>
            </w:r>
          </w:p>
        </w:tc>
        <w:tc>
          <w:tcPr>
            <w:tcW w:w="4814" w:type="dxa"/>
          </w:tcPr>
          <w:p w14:paraId="0F12222D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Чек по операции сбербанк онлайн. Плательщик Иванов Сергей Анатольевич</w:t>
            </w:r>
          </w:p>
        </w:tc>
      </w:tr>
      <w:tr w:rsidR="0058397C" w:rsidRPr="006523E6" w14:paraId="461F61C6" w14:textId="77777777" w:rsidTr="003F1186">
        <w:tc>
          <w:tcPr>
            <w:tcW w:w="1413" w:type="dxa"/>
          </w:tcPr>
          <w:p w14:paraId="6CAF146C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12.10.2021</w:t>
            </w:r>
          </w:p>
        </w:tc>
        <w:tc>
          <w:tcPr>
            <w:tcW w:w="1134" w:type="dxa"/>
          </w:tcPr>
          <w:p w14:paraId="13AF65CE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984" w:type="dxa"/>
          </w:tcPr>
          <w:p w14:paraId="4AE138F9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1 323 221,50</w:t>
            </w:r>
          </w:p>
        </w:tc>
        <w:tc>
          <w:tcPr>
            <w:tcW w:w="4814" w:type="dxa"/>
          </w:tcPr>
          <w:p w14:paraId="3D537795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397C" w:rsidRPr="006523E6" w14:paraId="03BD2B96" w14:textId="77777777" w:rsidTr="003F1186">
        <w:tc>
          <w:tcPr>
            <w:tcW w:w="1413" w:type="dxa"/>
          </w:tcPr>
          <w:p w14:paraId="3CF6D02E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20.10.2021</w:t>
            </w:r>
          </w:p>
        </w:tc>
        <w:tc>
          <w:tcPr>
            <w:tcW w:w="1134" w:type="dxa"/>
          </w:tcPr>
          <w:p w14:paraId="639D5A16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1984" w:type="dxa"/>
          </w:tcPr>
          <w:p w14:paraId="2695F4FB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500 000,00</w:t>
            </w:r>
          </w:p>
        </w:tc>
        <w:tc>
          <w:tcPr>
            <w:tcW w:w="4814" w:type="dxa"/>
          </w:tcPr>
          <w:p w14:paraId="61E405BE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397C" w:rsidRPr="006523E6" w14:paraId="5827601D" w14:textId="77777777" w:rsidTr="003F1186">
        <w:tc>
          <w:tcPr>
            <w:tcW w:w="1413" w:type="dxa"/>
          </w:tcPr>
          <w:p w14:paraId="0B3DB9A4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28.10.2021</w:t>
            </w:r>
          </w:p>
        </w:tc>
        <w:tc>
          <w:tcPr>
            <w:tcW w:w="1134" w:type="dxa"/>
          </w:tcPr>
          <w:p w14:paraId="5A077921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984" w:type="dxa"/>
          </w:tcPr>
          <w:p w14:paraId="6BBEDBCD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370 000,00</w:t>
            </w:r>
          </w:p>
        </w:tc>
        <w:tc>
          <w:tcPr>
            <w:tcW w:w="4814" w:type="dxa"/>
          </w:tcPr>
          <w:p w14:paraId="14032822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397C" w:rsidRPr="006523E6" w14:paraId="793586D0" w14:textId="77777777" w:rsidTr="003F1186">
        <w:tc>
          <w:tcPr>
            <w:tcW w:w="1413" w:type="dxa"/>
          </w:tcPr>
          <w:p w14:paraId="799F287A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08.11.2021</w:t>
            </w:r>
          </w:p>
        </w:tc>
        <w:tc>
          <w:tcPr>
            <w:tcW w:w="1134" w:type="dxa"/>
          </w:tcPr>
          <w:p w14:paraId="69E0B865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984" w:type="dxa"/>
          </w:tcPr>
          <w:p w14:paraId="6D0EE011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29 018,04</w:t>
            </w:r>
          </w:p>
        </w:tc>
        <w:tc>
          <w:tcPr>
            <w:tcW w:w="4814" w:type="dxa"/>
          </w:tcPr>
          <w:p w14:paraId="6EB6E329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397C" w:rsidRPr="006523E6" w14:paraId="1D18C24B" w14:textId="77777777" w:rsidTr="003F1186">
        <w:tc>
          <w:tcPr>
            <w:tcW w:w="1413" w:type="dxa"/>
          </w:tcPr>
          <w:p w14:paraId="1581E18F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08.11.2021</w:t>
            </w:r>
          </w:p>
        </w:tc>
        <w:tc>
          <w:tcPr>
            <w:tcW w:w="1134" w:type="dxa"/>
          </w:tcPr>
          <w:p w14:paraId="32B6F880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984" w:type="dxa"/>
          </w:tcPr>
          <w:p w14:paraId="30682044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150 000,00</w:t>
            </w:r>
          </w:p>
        </w:tc>
        <w:tc>
          <w:tcPr>
            <w:tcW w:w="4814" w:type="dxa"/>
          </w:tcPr>
          <w:p w14:paraId="25AA9B69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397C" w:rsidRPr="006523E6" w14:paraId="43E6009F" w14:textId="77777777" w:rsidTr="003F1186">
        <w:tc>
          <w:tcPr>
            <w:tcW w:w="1413" w:type="dxa"/>
          </w:tcPr>
          <w:p w14:paraId="59E28518" w14:textId="77777777" w:rsidR="0058397C" w:rsidRPr="006523E6" w:rsidRDefault="0058397C" w:rsidP="003F11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24.11.2021</w:t>
            </w:r>
          </w:p>
        </w:tc>
        <w:tc>
          <w:tcPr>
            <w:tcW w:w="1134" w:type="dxa"/>
          </w:tcPr>
          <w:p w14:paraId="6218DF5B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1984" w:type="dxa"/>
          </w:tcPr>
          <w:p w14:paraId="6F3D86A3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270 000,00</w:t>
            </w:r>
          </w:p>
        </w:tc>
        <w:tc>
          <w:tcPr>
            <w:tcW w:w="4814" w:type="dxa"/>
          </w:tcPr>
          <w:p w14:paraId="26632097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397C" w:rsidRPr="006523E6" w14:paraId="20F6705B" w14:textId="77777777" w:rsidTr="003F1186">
        <w:tc>
          <w:tcPr>
            <w:tcW w:w="1413" w:type="dxa"/>
          </w:tcPr>
          <w:p w14:paraId="69B29D57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29.11.2021</w:t>
            </w:r>
          </w:p>
        </w:tc>
        <w:tc>
          <w:tcPr>
            <w:tcW w:w="1134" w:type="dxa"/>
          </w:tcPr>
          <w:p w14:paraId="044AFAAF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984" w:type="dxa"/>
          </w:tcPr>
          <w:p w14:paraId="4B7FCA83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220 000,00</w:t>
            </w:r>
          </w:p>
        </w:tc>
        <w:tc>
          <w:tcPr>
            <w:tcW w:w="4814" w:type="dxa"/>
          </w:tcPr>
          <w:p w14:paraId="0088F39D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397C" w:rsidRPr="006523E6" w14:paraId="2981BCC5" w14:textId="77777777" w:rsidTr="003F1186">
        <w:tc>
          <w:tcPr>
            <w:tcW w:w="1413" w:type="dxa"/>
          </w:tcPr>
          <w:p w14:paraId="29410DE1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02.12.2021</w:t>
            </w:r>
          </w:p>
        </w:tc>
        <w:tc>
          <w:tcPr>
            <w:tcW w:w="1134" w:type="dxa"/>
          </w:tcPr>
          <w:p w14:paraId="3FBE4645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1984" w:type="dxa"/>
          </w:tcPr>
          <w:p w14:paraId="019A98E1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120 000,00</w:t>
            </w:r>
          </w:p>
        </w:tc>
        <w:tc>
          <w:tcPr>
            <w:tcW w:w="4814" w:type="dxa"/>
          </w:tcPr>
          <w:p w14:paraId="22E79667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397C" w:rsidRPr="006523E6" w14:paraId="50A0102E" w14:textId="77777777" w:rsidTr="003F1186">
        <w:tc>
          <w:tcPr>
            <w:tcW w:w="1413" w:type="dxa"/>
          </w:tcPr>
          <w:p w14:paraId="71339E41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03.12.2021</w:t>
            </w:r>
          </w:p>
        </w:tc>
        <w:tc>
          <w:tcPr>
            <w:tcW w:w="1134" w:type="dxa"/>
          </w:tcPr>
          <w:p w14:paraId="644B0D26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984" w:type="dxa"/>
          </w:tcPr>
          <w:p w14:paraId="2E4451D5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120 000,00</w:t>
            </w:r>
          </w:p>
        </w:tc>
        <w:tc>
          <w:tcPr>
            <w:tcW w:w="4814" w:type="dxa"/>
          </w:tcPr>
          <w:p w14:paraId="0E0428DB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397C" w:rsidRPr="006523E6" w14:paraId="10FF9C69" w14:textId="77777777" w:rsidTr="003F1186">
        <w:tc>
          <w:tcPr>
            <w:tcW w:w="1413" w:type="dxa"/>
          </w:tcPr>
          <w:p w14:paraId="27999E83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07.12.2021</w:t>
            </w:r>
          </w:p>
        </w:tc>
        <w:tc>
          <w:tcPr>
            <w:tcW w:w="1134" w:type="dxa"/>
          </w:tcPr>
          <w:p w14:paraId="4B62CD59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984" w:type="dxa"/>
          </w:tcPr>
          <w:p w14:paraId="286CAD4B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44 576,32</w:t>
            </w:r>
          </w:p>
        </w:tc>
        <w:tc>
          <w:tcPr>
            <w:tcW w:w="4814" w:type="dxa"/>
          </w:tcPr>
          <w:p w14:paraId="6C40E78A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397C" w:rsidRPr="006523E6" w14:paraId="756CC8C8" w14:textId="77777777" w:rsidTr="003F1186">
        <w:tc>
          <w:tcPr>
            <w:tcW w:w="1413" w:type="dxa"/>
          </w:tcPr>
          <w:p w14:paraId="3920249D" w14:textId="77777777" w:rsidR="0058397C" w:rsidRPr="006523E6" w:rsidRDefault="0058397C" w:rsidP="003F11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23.12.2021</w:t>
            </w:r>
          </w:p>
        </w:tc>
        <w:tc>
          <w:tcPr>
            <w:tcW w:w="1134" w:type="dxa"/>
          </w:tcPr>
          <w:p w14:paraId="212964EB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984" w:type="dxa"/>
          </w:tcPr>
          <w:p w14:paraId="4C114298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370 000,00</w:t>
            </w:r>
          </w:p>
        </w:tc>
        <w:tc>
          <w:tcPr>
            <w:tcW w:w="4814" w:type="dxa"/>
          </w:tcPr>
          <w:p w14:paraId="4D349609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397C" w:rsidRPr="006523E6" w14:paraId="46E7B2C4" w14:textId="77777777" w:rsidTr="003F1186">
        <w:tc>
          <w:tcPr>
            <w:tcW w:w="1413" w:type="dxa"/>
          </w:tcPr>
          <w:p w14:paraId="695FA7F9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27.12.2021</w:t>
            </w:r>
          </w:p>
        </w:tc>
        <w:tc>
          <w:tcPr>
            <w:tcW w:w="1134" w:type="dxa"/>
          </w:tcPr>
          <w:p w14:paraId="15BBFD76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984" w:type="dxa"/>
          </w:tcPr>
          <w:p w14:paraId="67F750F6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108 000,00</w:t>
            </w:r>
          </w:p>
        </w:tc>
        <w:tc>
          <w:tcPr>
            <w:tcW w:w="4814" w:type="dxa"/>
          </w:tcPr>
          <w:p w14:paraId="15E9D6F2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397C" w:rsidRPr="006523E6" w14:paraId="73112CDB" w14:textId="77777777" w:rsidTr="003F1186">
        <w:tc>
          <w:tcPr>
            <w:tcW w:w="1413" w:type="dxa"/>
          </w:tcPr>
          <w:p w14:paraId="41C1F387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29.12.2021</w:t>
            </w:r>
          </w:p>
        </w:tc>
        <w:tc>
          <w:tcPr>
            <w:tcW w:w="1134" w:type="dxa"/>
          </w:tcPr>
          <w:p w14:paraId="48A85237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1984" w:type="dxa"/>
          </w:tcPr>
          <w:p w14:paraId="7C66EF74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78 838,70</w:t>
            </w:r>
          </w:p>
        </w:tc>
        <w:tc>
          <w:tcPr>
            <w:tcW w:w="4814" w:type="dxa"/>
          </w:tcPr>
          <w:p w14:paraId="13FD2F6D" w14:textId="77777777" w:rsidR="0058397C" w:rsidRPr="006523E6" w:rsidRDefault="0058397C" w:rsidP="003F11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4F2B99A" w14:textId="77777777" w:rsidR="0058397C" w:rsidRPr="006523E6" w:rsidRDefault="0058397C" w:rsidP="0058397C">
      <w:pPr>
        <w:tabs>
          <w:tab w:val="left" w:pos="2943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14:paraId="1EC74674" w14:textId="54F9E6BF" w:rsidR="0058397C" w:rsidRPr="006523E6" w:rsidRDefault="00BE3139" w:rsidP="0058397C">
      <w:pPr>
        <w:tabs>
          <w:tab w:val="left" w:pos="2943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E3139" w:rsidRPr="006523E6" w14:paraId="538EDBF1" w14:textId="77777777" w:rsidTr="003F1186">
        <w:tc>
          <w:tcPr>
            <w:tcW w:w="9345" w:type="dxa"/>
          </w:tcPr>
          <w:p w14:paraId="7F0A91F8" w14:textId="77777777" w:rsidR="00BE3139" w:rsidRPr="006523E6" w:rsidRDefault="00BE3139" w:rsidP="003F1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sz w:val="24"/>
                <w:szCs w:val="24"/>
              </w:rPr>
              <w:t>Анализ счета 50.1 по субконто Дв.ден.средств за 01.05.21-31.12.21 ПСДК «Авиатор-Алексеевка»</w:t>
            </w:r>
          </w:p>
        </w:tc>
      </w:tr>
      <w:tr w:rsidR="00BE3139" w:rsidRPr="006523E6" w14:paraId="38B338A3" w14:textId="77777777" w:rsidTr="003F1186">
        <w:tc>
          <w:tcPr>
            <w:tcW w:w="9345" w:type="dxa"/>
          </w:tcPr>
          <w:p w14:paraId="2A988857" w14:textId="77777777" w:rsidR="00BE3139" w:rsidRPr="006523E6" w:rsidRDefault="00BE3139" w:rsidP="003F1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786787EE" wp14:editId="36D6C04A">
                  <wp:extent cx="5400000" cy="7539631"/>
                  <wp:effectExtent l="0" t="0" r="0" b="444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26" t="2683" r="9973" b="8695"/>
                          <a:stretch/>
                        </pic:blipFill>
                        <pic:spPr bwMode="auto">
                          <a:xfrm>
                            <a:off x="0" y="0"/>
                            <a:ext cx="5400000" cy="7539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139" w:rsidRPr="006523E6" w14:paraId="1E5220D4" w14:textId="77777777" w:rsidTr="003F1186">
        <w:tc>
          <w:tcPr>
            <w:tcW w:w="9345" w:type="dxa"/>
          </w:tcPr>
          <w:p w14:paraId="4E90A68C" w14:textId="77777777" w:rsidR="00BE3139" w:rsidRPr="006523E6" w:rsidRDefault="00BE3139" w:rsidP="003F1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679BB01F" wp14:editId="5AC07BEA">
                  <wp:extent cx="5400000" cy="5116106"/>
                  <wp:effectExtent l="0" t="0" r="0" b="889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43" t="6013" r="11707" b="35522"/>
                          <a:stretch/>
                        </pic:blipFill>
                        <pic:spPr bwMode="auto">
                          <a:xfrm>
                            <a:off x="0" y="0"/>
                            <a:ext cx="5400000" cy="5116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139" w:rsidRPr="006523E6" w14:paraId="43F8EC07" w14:textId="77777777" w:rsidTr="003F1186">
        <w:tc>
          <w:tcPr>
            <w:tcW w:w="9345" w:type="dxa"/>
          </w:tcPr>
          <w:p w14:paraId="4FC221EF" w14:textId="77777777" w:rsidR="00BE3139" w:rsidRPr="006523E6" w:rsidRDefault="00BE3139" w:rsidP="003F1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sz w:val="24"/>
                <w:szCs w:val="24"/>
              </w:rPr>
              <w:t>Анализ счета 50 — данный регистр отражает обороты по кассе за определенный временной промежуток (месяц, квартал и т.д.), показываются обобщенные данные по оборотам, входящему и исходящему сальдо (д</w:t>
            </w:r>
            <w:r w:rsidRPr="006523E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ебет показываются суммы поступлений;</w:t>
            </w:r>
          </w:p>
          <w:p w14:paraId="659C9B26" w14:textId="77777777" w:rsidR="00BE3139" w:rsidRPr="006523E6" w:rsidRDefault="00BE3139" w:rsidP="003F1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кредит – выдаваемые суммы)</w:t>
            </w:r>
          </w:p>
        </w:tc>
      </w:tr>
      <w:tr w:rsidR="00BE3139" w:rsidRPr="006523E6" w14:paraId="00458397" w14:textId="77777777" w:rsidTr="003F1186">
        <w:tc>
          <w:tcPr>
            <w:tcW w:w="9345" w:type="dxa"/>
          </w:tcPr>
          <w:p w14:paraId="3F839F9C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>Комментарий:</w:t>
            </w:r>
          </w:p>
          <w:p w14:paraId="378F000F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040217DE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>Таким образом:</w:t>
            </w:r>
          </w:p>
          <w:p w14:paraId="5F5A6003" w14:textId="77777777" w:rsidR="00BE3139" w:rsidRPr="006523E6" w:rsidRDefault="00BE3139" w:rsidP="003F1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 кассу </w:t>
            </w:r>
            <w:r w:rsidRPr="006523E6">
              <w:rPr>
                <w:rFonts w:ascii="Times New Roman" w:hAnsi="Times New Roman" w:cs="Times New Roman"/>
                <w:sz w:val="24"/>
                <w:szCs w:val="24"/>
              </w:rPr>
              <w:t xml:space="preserve">ПСДК «Авиатор-Алексеевка» </w:t>
            </w:r>
            <w:r w:rsidRPr="006523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поступило</w:t>
            </w:r>
            <w:r w:rsidRPr="006523E6">
              <w:rPr>
                <w:rFonts w:ascii="Times New Roman" w:hAnsi="Times New Roman" w:cs="Times New Roman"/>
                <w:sz w:val="24"/>
                <w:szCs w:val="24"/>
              </w:rPr>
              <w:t xml:space="preserve"> по статье «Членские взносы»</w:t>
            </w:r>
          </w:p>
          <w:p w14:paraId="29222E0E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>В мае 2021  201 256,00</w:t>
            </w:r>
          </w:p>
          <w:p w14:paraId="1F4D9632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>В июне 2021 1 321 418,30</w:t>
            </w:r>
          </w:p>
          <w:p w14:paraId="7E87BE19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>В июле 2021 574 945,00</w:t>
            </w:r>
          </w:p>
          <w:p w14:paraId="3894BF4A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>В августе 2021  1 880 346,0</w:t>
            </w:r>
          </w:p>
          <w:p w14:paraId="3D7B5D9D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>В сентябре 2021 996 987,00</w:t>
            </w:r>
          </w:p>
          <w:p w14:paraId="40C320CF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>В октябре 2021 581 708,12</w:t>
            </w:r>
          </w:p>
          <w:p w14:paraId="18CE77B3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>В ноябре 2021 402 643,00</w:t>
            </w: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>В декабре 2021 234 391,00</w:t>
            </w:r>
          </w:p>
          <w:p w14:paraId="43D2C0FB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07422472" w14:textId="77777777" w:rsidR="00BE3139" w:rsidRPr="006523E6" w:rsidRDefault="00BE3139" w:rsidP="003F1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Денежные средства находящиеся в кассе </w:t>
            </w:r>
            <w:r w:rsidRPr="006523E6">
              <w:rPr>
                <w:rFonts w:ascii="Times New Roman" w:hAnsi="Times New Roman" w:cs="Times New Roman"/>
                <w:sz w:val="24"/>
                <w:szCs w:val="24"/>
              </w:rPr>
              <w:t xml:space="preserve">ПСДК «Авиатор-Алексеевка» </w:t>
            </w:r>
            <w:r w:rsidRPr="006523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внесены на расчетный счет</w:t>
            </w:r>
            <w:r w:rsidRPr="006523E6">
              <w:rPr>
                <w:rFonts w:ascii="Times New Roman" w:hAnsi="Times New Roman" w:cs="Times New Roman"/>
                <w:sz w:val="24"/>
                <w:szCs w:val="24"/>
              </w:rPr>
              <w:t xml:space="preserve"> ПСДК «Авиатор-Алексеевка»</w:t>
            </w:r>
          </w:p>
          <w:p w14:paraId="0F7CD2ED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>В мае 2021 -</w:t>
            </w:r>
          </w:p>
          <w:p w14:paraId="42B499B3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>В июне 2021 -</w:t>
            </w:r>
          </w:p>
          <w:p w14:paraId="25794C6F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>В июле 2021 -</w:t>
            </w:r>
          </w:p>
          <w:p w14:paraId="39760116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>В августе 2021  -</w:t>
            </w:r>
          </w:p>
          <w:p w14:paraId="7F147CC2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В сентябре 2021 -</w:t>
            </w:r>
          </w:p>
          <w:p w14:paraId="50032187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232A060C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>В октябре 2021 401 000,00</w:t>
            </w:r>
          </w:p>
          <w:p w14:paraId="1E36B136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>В ноябре 2021 127 000,00</w:t>
            </w: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>В декабре 2021 70 000,00</w:t>
            </w:r>
          </w:p>
          <w:p w14:paraId="33391698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3024A4FA" w14:textId="77777777" w:rsidR="00BE3139" w:rsidRPr="006523E6" w:rsidRDefault="00BE3139" w:rsidP="003F1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Денежные средства находящиеся в кассе </w:t>
            </w:r>
            <w:r w:rsidRPr="006523E6">
              <w:rPr>
                <w:rFonts w:ascii="Times New Roman" w:hAnsi="Times New Roman" w:cs="Times New Roman"/>
                <w:sz w:val="24"/>
                <w:szCs w:val="24"/>
              </w:rPr>
              <w:t>ПСДК «Авиатор-Алексеевка» выданы под отчет:</w:t>
            </w:r>
          </w:p>
          <w:p w14:paraId="08D9E9E8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>В мае 2021 -</w:t>
            </w:r>
          </w:p>
          <w:p w14:paraId="2AEF3004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>В июне 2021 1 250 000,00</w:t>
            </w:r>
          </w:p>
          <w:p w14:paraId="3511CEEA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>В июле 2021 120 000,00</w:t>
            </w:r>
          </w:p>
          <w:p w14:paraId="073BA919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>В августе 2021   2 036 000,00</w:t>
            </w:r>
          </w:p>
          <w:p w14:paraId="16D2DF81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>В сентябре 2021 320 000,00</w:t>
            </w:r>
          </w:p>
          <w:p w14:paraId="32D50CEA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>В октябре 2021 -</w:t>
            </w:r>
          </w:p>
          <w:p w14:paraId="325D3790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>В ноябре 2021 -</w:t>
            </w: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 xml:space="preserve">В декабре 2021 105 000,00 </w:t>
            </w:r>
          </w:p>
          <w:p w14:paraId="3D295EE3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772A008E" w14:textId="77777777" w:rsidR="00BE3139" w:rsidRPr="006523E6" w:rsidRDefault="00BE3139" w:rsidP="003F1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Заработная плата, выдана из денежные средств находящихся в кассе </w:t>
            </w:r>
            <w:r w:rsidRPr="006523E6">
              <w:rPr>
                <w:rFonts w:ascii="Times New Roman" w:hAnsi="Times New Roman" w:cs="Times New Roman"/>
                <w:sz w:val="24"/>
                <w:szCs w:val="24"/>
              </w:rPr>
              <w:t>ПСДК «Авиатор-Алексеевка»:</w:t>
            </w:r>
          </w:p>
          <w:p w14:paraId="21643C7A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>В мае 2021 -</w:t>
            </w:r>
          </w:p>
          <w:p w14:paraId="1D70D596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>В июне 2021 -</w:t>
            </w:r>
          </w:p>
          <w:p w14:paraId="0CBE96FD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>В июле 2021  188 241,19</w:t>
            </w:r>
          </w:p>
          <w:p w14:paraId="06B323EE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>В августе 2021   364 086,17</w:t>
            </w:r>
          </w:p>
          <w:p w14:paraId="217627E5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>В сентябре 2021 431 436,18</w:t>
            </w:r>
          </w:p>
          <w:p w14:paraId="4CE54C24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>В октябре 2021 349 790,48</w:t>
            </w:r>
          </w:p>
          <w:p w14:paraId="13A6D3A7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>В ноябре 2021  228 114,95</w:t>
            </w: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>В декабре 2021  198 029,05</w:t>
            </w:r>
          </w:p>
          <w:p w14:paraId="02126797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171CCEFE" w14:textId="4B015E0D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>Таким образом в п</w:t>
            </w:r>
            <w:r w:rsidRPr="006523E6">
              <w:rPr>
                <w:rFonts w:ascii="Times New Roman" w:hAnsi="Times New Roman" w:cs="Times New Roman"/>
                <w:sz w:val="24"/>
                <w:szCs w:val="24"/>
              </w:rPr>
              <w:t>периоды</w:t>
            </w:r>
            <w:r w:rsidRPr="006523E6">
              <w:rPr>
                <w:rFonts w:ascii="Times New Roman" w:hAnsi="Times New Roman" w:cs="Times New Roman"/>
                <w:sz w:val="24"/>
                <w:szCs w:val="24"/>
              </w:rPr>
              <w:t>, когда расчетный счет был заблокирован: с 21.05.2021 по 14.07.2021;</w:t>
            </w:r>
          </w:p>
          <w:p w14:paraId="473DB686" w14:textId="77777777" w:rsidR="00BE3139" w:rsidRPr="006523E6" w:rsidRDefault="00BE3139" w:rsidP="003F1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sz w:val="24"/>
                <w:szCs w:val="24"/>
              </w:rPr>
              <w:t>с 24.07.2021 по 06 (07).10.2021;</w:t>
            </w:r>
          </w:p>
          <w:p w14:paraId="259011C4" w14:textId="77777777" w:rsidR="00BE3139" w:rsidRPr="006523E6" w:rsidRDefault="00BE3139" w:rsidP="003F1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sz w:val="24"/>
                <w:szCs w:val="24"/>
              </w:rPr>
              <w:t>из средств находящихся в кассе ПСДК «Авиатор-Алексеевка» выдавалась денежные средства по статье «Заработная плата» (аванс, заработная плата, отпускные, и др.)</w:t>
            </w:r>
            <w:r w:rsidRPr="006523E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230652F0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>В июле 2021г.-  188 241,19</w:t>
            </w:r>
          </w:p>
          <w:p w14:paraId="44A886A5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>В августе 2021г.-   364 086,17</w:t>
            </w:r>
          </w:p>
          <w:p w14:paraId="10425065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>В сентябре 2021г.- 431 436,18</w:t>
            </w:r>
          </w:p>
          <w:p w14:paraId="5B12EE1C" w14:textId="77777777" w:rsidR="00BE3139" w:rsidRPr="006523E6" w:rsidRDefault="00BE3139" w:rsidP="003F118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23E6">
              <w:rPr>
                <w:rFonts w:ascii="Times New Roman" w:hAnsi="Times New Roman" w:cs="Times New Roman"/>
                <w:noProof/>
                <w:sz w:val="24"/>
                <w:szCs w:val="24"/>
              </w:rPr>
              <w:t>В октябре 2021г.- 349 790,48</w:t>
            </w:r>
          </w:p>
        </w:tc>
      </w:tr>
    </w:tbl>
    <w:p w14:paraId="05D5DC0D" w14:textId="77777777" w:rsidR="00BE3139" w:rsidRPr="006523E6" w:rsidRDefault="00BE3139" w:rsidP="00BE3139">
      <w:pPr>
        <w:rPr>
          <w:rFonts w:ascii="Times New Roman" w:hAnsi="Times New Roman" w:cs="Times New Roman"/>
          <w:sz w:val="24"/>
          <w:szCs w:val="24"/>
        </w:rPr>
      </w:pPr>
    </w:p>
    <w:p w14:paraId="2E9D43B8" w14:textId="6E44F1CD" w:rsidR="00C5613C" w:rsidRDefault="00C5613C" w:rsidP="0064725A"/>
    <w:sectPr w:rsidR="00C56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56376B"/>
    <w:multiLevelType w:val="hybridMultilevel"/>
    <w:tmpl w:val="5FA475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1B7"/>
    <w:rsid w:val="000C61B0"/>
    <w:rsid w:val="0055346C"/>
    <w:rsid w:val="0058397C"/>
    <w:rsid w:val="0064725A"/>
    <w:rsid w:val="00647948"/>
    <w:rsid w:val="006E151C"/>
    <w:rsid w:val="007050FE"/>
    <w:rsid w:val="009004A1"/>
    <w:rsid w:val="00B21C7D"/>
    <w:rsid w:val="00BE3139"/>
    <w:rsid w:val="00C44430"/>
    <w:rsid w:val="00C5613C"/>
    <w:rsid w:val="00D3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7CB7A"/>
  <w15:chartTrackingRefBased/>
  <w15:docId w15:val="{EDD93741-3DB2-487A-8A44-E3F285F87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61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1B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41B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341B7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6E1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C61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araenergo.ru/buyer/contract/dogovor_kupli_prodag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0485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37661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ssistentus.ru/forma/prihodno-kassovyj-order/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1290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Кулакова</dc:creator>
  <cp:keywords/>
  <dc:description/>
  <cp:lastModifiedBy>Екатерина Кулакова</cp:lastModifiedBy>
  <cp:revision>5</cp:revision>
  <dcterms:created xsi:type="dcterms:W3CDTF">2022-08-12T11:40:00Z</dcterms:created>
  <dcterms:modified xsi:type="dcterms:W3CDTF">2022-08-12T12:44:00Z</dcterms:modified>
</cp:coreProperties>
</file>