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ED" w:rsidRDefault="0055131F" w:rsidP="0055131F">
      <w:r>
        <w:t xml:space="preserve">ПСДК «Авиатор-Алексеевка» </w:t>
      </w:r>
      <w:r>
        <w:br/>
        <w:t>ИНН 6312055292 КПП 631201001</w:t>
      </w:r>
      <w:r>
        <w:br/>
      </w:r>
      <w:proofErr w:type="spellStart"/>
      <w:r>
        <w:t>Расч</w:t>
      </w:r>
      <w:proofErr w:type="spellEnd"/>
      <w:r>
        <w:t xml:space="preserve">/счет 40703810654400100196 Филиал ПАО «Сбербанк России» в </w:t>
      </w:r>
      <w:proofErr w:type="spellStart"/>
      <w:r>
        <w:t>Cамарском</w:t>
      </w:r>
      <w:proofErr w:type="spellEnd"/>
      <w:r>
        <w:t xml:space="preserve"> отделении №6991 г.Самары×1б</w:t>
      </w:r>
      <w:r>
        <w:br/>
        <w:t>БИК 043601607 ИНН 7707083893 КПП 631602006</w:t>
      </w:r>
      <w:r>
        <w:br/>
        <w:t>Кор/счет 30101810200000000607</w:t>
      </w:r>
      <w:r>
        <w:br/>
      </w:r>
      <w:r>
        <w:br/>
        <w:t xml:space="preserve">Уважаемые садоводы! </w:t>
      </w:r>
      <w:r>
        <w:br/>
        <w:t xml:space="preserve">При оплате членских взносов за пользование дачным участком </w:t>
      </w:r>
      <w:r>
        <w:br/>
        <w:t>Не забудьте в назначении платежа указывать:</w:t>
      </w:r>
      <w:r>
        <w:br/>
        <w:t>Ф.И.О. (собственника дачного участка)Массив (Новая Алексеевка, или Старая Алексеевка, или Фрунзе</w:t>
      </w:r>
      <w:r>
        <w:br/>
        <w:t>Улица № ______________</w:t>
      </w:r>
      <w:r>
        <w:br/>
        <w:t>Участок № ______________</w:t>
      </w:r>
      <w:r>
        <w:br/>
        <w:t>А так же, отдельно указать сумму за потребление электроэнергии по счетчику или без счетчика.</w:t>
      </w:r>
      <w:r>
        <w:br/>
        <w:t>И сумму оплаты членских взносов за водоснабжение и обслуживание.</w:t>
      </w:r>
      <w:bookmarkStart w:id="0" w:name="_GoBack"/>
      <w:bookmarkEnd w:id="0"/>
    </w:p>
    <w:sectPr w:rsidR="00D9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1F"/>
    <w:rsid w:val="000E2AA1"/>
    <w:rsid w:val="0055131F"/>
    <w:rsid w:val="00D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25AFA-7DBE-4201-BB44-9F3AAEDC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1</cp:revision>
  <dcterms:created xsi:type="dcterms:W3CDTF">2019-12-24T17:40:00Z</dcterms:created>
  <dcterms:modified xsi:type="dcterms:W3CDTF">2019-12-24T17:41:00Z</dcterms:modified>
</cp:coreProperties>
</file>